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0"/>
        <w:gridCol w:w="740"/>
        <w:gridCol w:w="11966"/>
      </w:tblGrid>
      <w:tr w:rsidR="004756FE" w:rsidRPr="004756FE" w:rsidTr="004756FE">
        <w:trPr>
          <w:trHeight w:val="315"/>
        </w:trPr>
        <w:tc>
          <w:tcPr>
            <w:tcW w:w="2080" w:type="dxa"/>
            <w:noWrap/>
            <w:hideMark/>
          </w:tcPr>
          <w:p w:rsidR="004756FE" w:rsidRPr="004756FE" w:rsidRDefault="004756FE" w:rsidP="004756FE">
            <w:r w:rsidRPr="004756FE">
              <w:t>Предмет</w:t>
            </w:r>
          </w:p>
        </w:tc>
        <w:tc>
          <w:tcPr>
            <w:tcW w:w="640" w:type="dxa"/>
            <w:noWrap/>
            <w:hideMark/>
          </w:tcPr>
          <w:p w:rsidR="004756FE" w:rsidRPr="004756FE" w:rsidRDefault="004756FE" w:rsidP="004756FE">
            <w:r w:rsidRPr="004756FE">
              <w:t>Класс</w:t>
            </w:r>
          </w:p>
        </w:tc>
        <w:tc>
          <w:tcPr>
            <w:tcW w:w="15060" w:type="dxa"/>
            <w:hideMark/>
          </w:tcPr>
          <w:p w:rsidR="004756FE" w:rsidRPr="004756FE" w:rsidRDefault="004756FE" w:rsidP="004756FE">
            <w:r w:rsidRPr="004756FE">
              <w:t>Аннотация</w:t>
            </w:r>
          </w:p>
        </w:tc>
      </w:tr>
      <w:tr w:rsidR="004756FE" w:rsidRPr="004756FE" w:rsidTr="004756FE">
        <w:trPr>
          <w:trHeight w:val="555"/>
        </w:trPr>
        <w:tc>
          <w:tcPr>
            <w:tcW w:w="2080" w:type="dxa"/>
            <w:hideMark/>
          </w:tcPr>
          <w:p w:rsidR="004756FE" w:rsidRPr="004756FE" w:rsidRDefault="004756FE" w:rsidP="004756FE">
            <w:r w:rsidRPr="004756FE">
              <w:t>Алгебра</w:t>
            </w:r>
          </w:p>
        </w:tc>
        <w:tc>
          <w:tcPr>
            <w:tcW w:w="640" w:type="dxa"/>
            <w:hideMark/>
          </w:tcPr>
          <w:p w:rsidR="004756FE" w:rsidRPr="004756FE" w:rsidRDefault="004756FE" w:rsidP="004756FE">
            <w:r w:rsidRPr="004756FE">
              <w:t>9</w:t>
            </w:r>
          </w:p>
        </w:tc>
        <w:tc>
          <w:tcPr>
            <w:tcW w:w="15060" w:type="dxa"/>
            <w:hideMark/>
          </w:tcPr>
          <w:p w:rsidR="004756FE" w:rsidRPr="004756FE" w:rsidRDefault="004756FE">
            <w:r w:rsidRPr="004756FE">
              <w:t>Рабочая программа по учебному предмету «Алгебра» для 9 классов разработана с учетом Федерального базисного учебного плана, утвержденного приказом Министерства образования Российской Федерации от 09.03.2004 № 1312. Программа реализуется в УМК Ю.Н. Макарычева «Алгебра» 7-9 классы.</w:t>
            </w:r>
            <w:r w:rsidRPr="004756FE">
              <w:br/>
              <w:t xml:space="preserve">Срок реализации программы – 3 года. Программа рассчитана в 7-9 классах на 102 часа в каждом классе (по 3 урока в неделю). Изучение математики в 9 классах направлено на достижение следующих целей: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      </w:r>
            <w:proofErr w:type="gramStart"/>
            <w:r w:rsidRPr="004756FE">
      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 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  <w:proofErr w:type="gramEnd"/>
            <w:r w:rsidRPr="004756FE">
              <w:t xml:space="preserve"> воспитание культуры личности, отношения к математике как к части общечеловеческой культуры, играющей особую роль в общественном развитии. </w:t>
            </w:r>
          </w:p>
        </w:tc>
      </w:tr>
      <w:tr w:rsidR="004756FE" w:rsidRPr="004756FE" w:rsidTr="004756FE">
        <w:trPr>
          <w:trHeight w:val="525"/>
        </w:trPr>
        <w:tc>
          <w:tcPr>
            <w:tcW w:w="2080" w:type="dxa"/>
            <w:noWrap/>
            <w:hideMark/>
          </w:tcPr>
          <w:p w:rsidR="004756FE" w:rsidRPr="004756FE" w:rsidRDefault="004756FE" w:rsidP="004756FE">
            <w:r w:rsidRPr="004756FE">
              <w:t>Английский язык</w:t>
            </w:r>
          </w:p>
        </w:tc>
        <w:tc>
          <w:tcPr>
            <w:tcW w:w="640" w:type="dxa"/>
            <w:noWrap/>
            <w:hideMark/>
          </w:tcPr>
          <w:p w:rsidR="004756FE" w:rsidRPr="004756FE" w:rsidRDefault="004756FE" w:rsidP="004756FE">
            <w:r w:rsidRPr="004756FE">
              <w:t>9</w:t>
            </w:r>
          </w:p>
        </w:tc>
        <w:tc>
          <w:tcPr>
            <w:tcW w:w="15060" w:type="dxa"/>
            <w:hideMark/>
          </w:tcPr>
          <w:p w:rsidR="004756FE" w:rsidRPr="004756FE" w:rsidRDefault="004756FE">
            <w:r w:rsidRPr="004756FE">
              <w:t>Рабочая программа по учебному предмету «Английский язык» (9 класс) разработана с учетом Примерной программы основного общего образования по иностранным языкам (английский язык), Программа курса английского языка Английский с удовольствием</w:t>
            </w:r>
            <w:r w:rsidRPr="004756FE">
              <w:br/>
              <w:t>(</w:t>
            </w:r>
            <w:proofErr w:type="spellStart"/>
            <w:r w:rsidRPr="004756FE">
              <w:t>Enjoy</w:t>
            </w:r>
            <w:proofErr w:type="spellEnd"/>
            <w:r w:rsidRPr="004756FE">
              <w:t xml:space="preserve"> </w:t>
            </w:r>
            <w:proofErr w:type="spellStart"/>
            <w:r w:rsidRPr="004756FE">
              <w:t>English</w:t>
            </w:r>
            <w:proofErr w:type="spellEnd"/>
            <w:r w:rsidRPr="004756FE">
              <w:t xml:space="preserve">)  для 2-11 </w:t>
            </w:r>
            <w:r w:rsidRPr="004756FE">
              <w:br/>
              <w:t xml:space="preserve">классов общеобразовательных учреждений. </w:t>
            </w:r>
            <w:proofErr w:type="spellStart"/>
            <w:r w:rsidRPr="004756FE">
              <w:t>Биболетова</w:t>
            </w:r>
            <w:proofErr w:type="spellEnd"/>
            <w:r w:rsidRPr="004756FE">
              <w:t xml:space="preserve"> З.М., </w:t>
            </w:r>
            <w:proofErr w:type="spellStart"/>
            <w:r w:rsidRPr="004756FE">
              <w:t>Трубанева</w:t>
            </w:r>
            <w:proofErr w:type="spellEnd"/>
            <w:r w:rsidRPr="004756FE">
              <w:t xml:space="preserve"> Н.Н. Титул, 2013 г.</w:t>
            </w:r>
            <w:r w:rsidRPr="004756FE">
              <w:br/>
            </w:r>
            <w:r w:rsidRPr="004756FE">
              <w:br/>
              <w:t>УМК «Английский язык 9 класс»</w:t>
            </w:r>
            <w:r w:rsidRPr="004756FE">
              <w:br/>
            </w:r>
            <w:proofErr w:type="spellStart"/>
            <w:r w:rsidRPr="004756FE">
              <w:t>Enjoy</w:t>
            </w:r>
            <w:proofErr w:type="spellEnd"/>
            <w:r w:rsidRPr="004756FE">
              <w:t xml:space="preserve"> </w:t>
            </w:r>
            <w:proofErr w:type="spellStart"/>
            <w:r w:rsidRPr="004756FE">
              <w:t>English</w:t>
            </w:r>
            <w:proofErr w:type="spellEnd"/>
            <w:r w:rsidRPr="004756FE">
              <w:t xml:space="preserve">  (9 </w:t>
            </w:r>
            <w:proofErr w:type="spellStart"/>
            <w:r w:rsidRPr="004756FE">
              <w:t>кл</w:t>
            </w:r>
            <w:proofErr w:type="spellEnd"/>
            <w:r w:rsidRPr="004756FE">
              <w:t xml:space="preserve">). </w:t>
            </w:r>
            <w:proofErr w:type="spellStart"/>
            <w:r w:rsidRPr="004756FE">
              <w:t>Биболетова</w:t>
            </w:r>
            <w:proofErr w:type="spellEnd"/>
            <w:r w:rsidRPr="004756FE">
              <w:t xml:space="preserve"> М.З.,</w:t>
            </w:r>
            <w:proofErr w:type="spellStart"/>
            <w:r w:rsidRPr="004756FE">
              <w:t>Бабушис</w:t>
            </w:r>
            <w:proofErr w:type="spellEnd"/>
            <w:r w:rsidRPr="004756FE">
              <w:t xml:space="preserve"> Е.Е. Титул. 2012 - 13 г.</w:t>
            </w:r>
            <w:r w:rsidRPr="004756FE">
              <w:br/>
              <w:t>Срок реализации – 1 год.</w:t>
            </w:r>
            <w:r w:rsidRPr="004756FE">
              <w:br/>
              <w:t>Программа рассчитана в 9 классе на 102 часа (3 урока в неделю).</w:t>
            </w:r>
            <w:r w:rsidRPr="004756FE">
              <w:br/>
            </w:r>
            <w:proofErr w:type="gramStart"/>
            <w:r w:rsidRPr="004756FE">
              <w:t>Основные цели и задачи обучения английскому языку в 9 классе основной школы в рамках данного курса направлены на:</w:t>
            </w:r>
            <w:r w:rsidRPr="004756FE">
              <w:br/>
              <w:t>* формирование у учащихся более глубокого представления о роли и значимости АЯ в жизни современного человека и поликультурного мира, приобретение нового опыта использования АЯ как средства межкультурного общения, как инструмента познания мира и культуры других народов;</w:t>
            </w:r>
            <w:proofErr w:type="gramEnd"/>
            <w:r w:rsidRPr="004756FE">
              <w:br/>
              <w:t>* 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      </w:r>
            <w:r w:rsidRPr="004756FE">
              <w:br/>
              <w:t xml:space="preserve">* дальнейшее развитие активной жизненной позиции. 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</w:t>
            </w:r>
            <w:r w:rsidRPr="004756FE">
              <w:lastRenderedPageBreak/>
              <w:t>граждан России;</w:t>
            </w:r>
            <w:r w:rsidRPr="004756FE">
              <w:br/>
              <w:t xml:space="preserve">* 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      </w:r>
            <w:proofErr w:type="spellStart"/>
            <w:r w:rsidRPr="004756FE">
              <w:t>аудирование</w:t>
            </w:r>
            <w:proofErr w:type="spellEnd"/>
            <w:r w:rsidRPr="004756FE">
              <w:t>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</w:t>
            </w:r>
            <w:r w:rsidRPr="004756FE">
              <w:br/>
              <w:t xml:space="preserve">* дальнейшее развитие основ коммуникативной культуры. </w:t>
            </w:r>
            <w:proofErr w:type="gramStart"/>
            <w:r w:rsidRPr="004756FE">
              <w:t>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</w:t>
            </w:r>
            <w:r w:rsidRPr="004756FE">
              <w:br/>
              <w:t>* продолжение формирования уважительного отношения к чужой (иной) культуре через знакомство с культурой англоязычных стран;</w:t>
            </w:r>
            <w:r w:rsidRPr="004756FE">
              <w:br/>
              <w:t>* формирование более глубокого осознания особенностей культуры своего народа;</w:t>
            </w:r>
            <w:proofErr w:type="gramEnd"/>
            <w:r w:rsidRPr="004756FE">
              <w:br/>
              <w:t>* дальнейшее развитие способности представлять на АЯ родную культуру в письменной и устной форме общения.</w:t>
            </w:r>
          </w:p>
        </w:tc>
      </w:tr>
      <w:tr w:rsidR="004756FE" w:rsidRPr="004756FE" w:rsidTr="004756FE">
        <w:trPr>
          <w:trHeight w:val="2475"/>
        </w:trPr>
        <w:tc>
          <w:tcPr>
            <w:tcW w:w="2080" w:type="dxa"/>
            <w:noWrap/>
            <w:hideMark/>
          </w:tcPr>
          <w:p w:rsidR="004756FE" w:rsidRPr="004756FE" w:rsidRDefault="004756FE" w:rsidP="004756FE">
            <w:r w:rsidRPr="004756FE">
              <w:lastRenderedPageBreak/>
              <w:t>Биология</w:t>
            </w:r>
          </w:p>
        </w:tc>
        <w:tc>
          <w:tcPr>
            <w:tcW w:w="640" w:type="dxa"/>
            <w:noWrap/>
            <w:hideMark/>
          </w:tcPr>
          <w:p w:rsidR="004756FE" w:rsidRPr="004756FE" w:rsidRDefault="004756FE" w:rsidP="004756FE">
            <w:r w:rsidRPr="004756FE">
              <w:t>9</w:t>
            </w:r>
          </w:p>
        </w:tc>
        <w:tc>
          <w:tcPr>
            <w:tcW w:w="15060" w:type="dxa"/>
            <w:hideMark/>
          </w:tcPr>
          <w:p w:rsidR="004756FE" w:rsidRPr="004756FE" w:rsidRDefault="004756FE">
            <w:r w:rsidRPr="004756FE">
              <w:t xml:space="preserve">Рабочая программа по биологии для 9 класса разработана с учетом федерального компонента государственного стандарта общего образования, одобренный совместным решением коллегии Минобразования России и Президиума РАО от 23.12.2003 г. № 21/12 и утвержденный приказом </w:t>
            </w:r>
            <w:proofErr w:type="spellStart"/>
            <w:r w:rsidRPr="004756FE">
              <w:t>Минобрнауки</w:t>
            </w:r>
            <w:proofErr w:type="spellEnd"/>
            <w:r w:rsidRPr="004756FE">
              <w:t xml:space="preserve"> РФ от 05.03.2004 г. № 1089 , на основе примерной программой основного общего образования</w:t>
            </w:r>
            <w:proofErr w:type="gramStart"/>
            <w:r w:rsidRPr="004756FE">
              <w:t>.</w:t>
            </w:r>
            <w:proofErr w:type="gramEnd"/>
            <w:r w:rsidRPr="004756FE">
              <w:t xml:space="preserve"> (</w:t>
            </w:r>
            <w:proofErr w:type="gramStart"/>
            <w:r w:rsidRPr="004756FE">
              <w:t>п</w:t>
            </w:r>
            <w:proofErr w:type="gramEnd"/>
            <w:r w:rsidRPr="004756FE">
              <w:t xml:space="preserve">исьмо Департамента государственной политики в образовании </w:t>
            </w:r>
            <w:proofErr w:type="spellStart"/>
            <w:r w:rsidRPr="004756FE">
              <w:t>Минобрнауки</w:t>
            </w:r>
            <w:proofErr w:type="spellEnd"/>
            <w:r w:rsidRPr="004756FE">
              <w:t xml:space="preserve"> России от 07.07.2005г. № 03-1263), основной образовательной программы </w:t>
            </w:r>
            <w:proofErr w:type="spellStart"/>
            <w:r w:rsidRPr="004756FE">
              <w:t>школы</w:t>
            </w:r>
            <w:proofErr w:type="gramStart"/>
            <w:r w:rsidRPr="004756FE">
              <w:t>,з</w:t>
            </w:r>
            <w:proofErr w:type="gramEnd"/>
            <w:r w:rsidRPr="004756FE">
              <w:t>а</w:t>
            </w:r>
            <w:proofErr w:type="spellEnd"/>
            <w:r w:rsidRPr="004756FE">
              <w:t xml:space="preserve"> основу рабочей Программы для общеобразовательных учреждений к комплекту учебников, созданных под руководством В.В. Пасечника (сост. Г.М. </w:t>
            </w:r>
            <w:proofErr w:type="spellStart"/>
            <w:r w:rsidRPr="004756FE">
              <w:t>Пальдяева</w:t>
            </w:r>
            <w:proofErr w:type="spellEnd"/>
            <w:r w:rsidRPr="004756FE">
              <w:t>) М. Дрофа, 2009 г. Биология. 5-11 классы. Федеральный базисный учебный план (приказ МО РФ от 09.03.2004г. № 1312 «Об утверждении Федерального базисного учебного плана и примерных учебных планов для ОУ РФ, реализующих программы общего образования»);</w:t>
            </w:r>
            <w:r w:rsidRPr="004756FE">
              <w:br/>
              <w:t xml:space="preserve"> Учебник:</w:t>
            </w:r>
            <w:r w:rsidRPr="004756FE">
              <w:br/>
              <w:t xml:space="preserve">Биология. Введение в общую биологию и экологию. 9кл.: учебник для общеобразовательных учреждений/ А.А. Каменский, Е.А. </w:t>
            </w:r>
            <w:proofErr w:type="spellStart"/>
            <w:r w:rsidRPr="004756FE">
              <w:t>Криксунов</w:t>
            </w:r>
            <w:proofErr w:type="spellEnd"/>
            <w:r w:rsidRPr="004756FE">
              <w:t xml:space="preserve">, </w:t>
            </w:r>
            <w:proofErr w:type="spellStart"/>
            <w:r w:rsidRPr="004756FE">
              <w:t>В.В.Пасечник</w:t>
            </w:r>
            <w:proofErr w:type="spellEnd"/>
            <w:r w:rsidRPr="004756FE">
              <w:t>. - М. Дрофа, 2012 г.</w:t>
            </w:r>
            <w:r w:rsidRPr="004756FE">
              <w:br/>
              <w:t>Срок реализации программы 1 год.</w:t>
            </w:r>
            <w:r w:rsidRPr="004756FE">
              <w:br/>
              <w:t xml:space="preserve"> 2 часа в неделю (68 часов в год). </w:t>
            </w:r>
            <w:r w:rsidRPr="004756FE">
              <w:br/>
              <w:t xml:space="preserve"> Цель: формирование у учащихся </w:t>
            </w:r>
            <w:proofErr w:type="spellStart"/>
            <w:r w:rsidRPr="004756FE">
              <w:t>цело¬стного</w:t>
            </w:r>
            <w:proofErr w:type="spellEnd"/>
            <w:r w:rsidRPr="004756FE">
              <w:t xml:space="preserve"> представления о мире, основанного на приобретенных знаниях, умениях, навыках и </w:t>
            </w:r>
            <w:proofErr w:type="spellStart"/>
            <w:r w:rsidRPr="004756FE">
              <w:t>спо¬собах</w:t>
            </w:r>
            <w:proofErr w:type="spellEnd"/>
            <w:r w:rsidRPr="004756FE">
              <w:t xml:space="preserve"> деятельности; обогащение опыта разнообразной деятельности (индивидуальной и </w:t>
            </w:r>
            <w:proofErr w:type="spellStart"/>
            <w:r w:rsidRPr="004756FE">
              <w:t>коллек¬тивной</w:t>
            </w:r>
            <w:proofErr w:type="spellEnd"/>
            <w:r w:rsidRPr="004756FE">
              <w:t xml:space="preserve">), опыта познания и самопознания; подготовка к осуществлению осознанного выбора индивидуальной или профессиональной траектории. </w:t>
            </w:r>
          </w:p>
        </w:tc>
      </w:tr>
      <w:tr w:rsidR="004756FE" w:rsidRPr="004756FE" w:rsidTr="004756FE">
        <w:trPr>
          <w:trHeight w:val="2325"/>
        </w:trPr>
        <w:tc>
          <w:tcPr>
            <w:tcW w:w="2080" w:type="dxa"/>
            <w:noWrap/>
            <w:hideMark/>
          </w:tcPr>
          <w:p w:rsidR="004756FE" w:rsidRPr="004756FE" w:rsidRDefault="004756FE" w:rsidP="004756FE">
            <w:r w:rsidRPr="004756FE">
              <w:lastRenderedPageBreak/>
              <w:t>География России</w:t>
            </w:r>
          </w:p>
        </w:tc>
        <w:tc>
          <w:tcPr>
            <w:tcW w:w="640" w:type="dxa"/>
            <w:noWrap/>
            <w:hideMark/>
          </w:tcPr>
          <w:p w:rsidR="004756FE" w:rsidRPr="004756FE" w:rsidRDefault="004756FE" w:rsidP="004756FE">
            <w:r w:rsidRPr="004756FE">
              <w:t>9</w:t>
            </w:r>
          </w:p>
        </w:tc>
        <w:tc>
          <w:tcPr>
            <w:tcW w:w="15060" w:type="dxa"/>
            <w:hideMark/>
          </w:tcPr>
          <w:p w:rsidR="004756FE" w:rsidRPr="004756FE" w:rsidRDefault="004756FE">
            <w:proofErr w:type="gramStart"/>
            <w:r w:rsidRPr="004756FE">
              <w:t xml:space="preserve">Рабочая программа по учебном предмету «География России» (9 класс) разработана с учетом федерального базисного учебного плана, Примерной основной образовательной программы среднего общего образования, на основе программы «География России» (8 – 9 класс), автор </w:t>
            </w:r>
            <w:proofErr w:type="spellStart"/>
            <w:r w:rsidRPr="004756FE">
              <w:t>И.В.Душина</w:t>
            </w:r>
            <w:proofErr w:type="spellEnd"/>
            <w:r w:rsidRPr="004756FE">
              <w:t xml:space="preserve"> (</w:t>
            </w:r>
            <w:proofErr w:type="spellStart"/>
            <w:r w:rsidRPr="004756FE">
              <w:t>М.:Дрофа</w:t>
            </w:r>
            <w:proofErr w:type="spellEnd"/>
            <w:r w:rsidRPr="004756FE">
              <w:t>, 2006 г.).</w:t>
            </w:r>
            <w:proofErr w:type="gramEnd"/>
            <w:r w:rsidRPr="004756FE">
              <w:br/>
              <w:t xml:space="preserve">УМК «География России. Население и хозяйство» В.П. Дронов, В.Я. Ром, Учебник – </w:t>
            </w:r>
            <w:proofErr w:type="spellStart"/>
            <w:r w:rsidRPr="004756FE">
              <w:t>География</w:t>
            </w:r>
            <w:proofErr w:type="gramStart"/>
            <w:r w:rsidRPr="004756FE">
              <w:t>.Н</w:t>
            </w:r>
            <w:proofErr w:type="gramEnd"/>
            <w:r w:rsidRPr="004756FE">
              <w:t>аселение</w:t>
            </w:r>
            <w:proofErr w:type="spellEnd"/>
            <w:r w:rsidRPr="004756FE">
              <w:t xml:space="preserve"> и хозяйство России: учебник для 9 </w:t>
            </w:r>
            <w:proofErr w:type="spellStart"/>
            <w:r w:rsidRPr="004756FE">
              <w:t>кл</w:t>
            </w:r>
            <w:proofErr w:type="spellEnd"/>
            <w:r w:rsidRPr="004756FE">
              <w:t xml:space="preserve">. </w:t>
            </w:r>
            <w:proofErr w:type="spellStart"/>
            <w:r w:rsidRPr="004756FE">
              <w:t>общеобразоват</w:t>
            </w:r>
            <w:proofErr w:type="spellEnd"/>
            <w:r w:rsidRPr="004756FE">
              <w:t xml:space="preserve">. учреждений/ </w:t>
            </w:r>
            <w:proofErr w:type="spellStart"/>
            <w:r w:rsidRPr="004756FE">
              <w:t>Е.М.Домогацких</w:t>
            </w:r>
            <w:proofErr w:type="spellEnd"/>
            <w:r w:rsidRPr="004756FE">
              <w:t xml:space="preserve">, </w:t>
            </w:r>
            <w:proofErr w:type="spellStart"/>
            <w:r w:rsidRPr="004756FE">
              <w:t>Н.И.Алексеевский</w:t>
            </w:r>
            <w:proofErr w:type="spellEnd"/>
            <w:r w:rsidRPr="004756FE">
              <w:t xml:space="preserve">, </w:t>
            </w:r>
            <w:proofErr w:type="spellStart"/>
            <w:r w:rsidRPr="004756FE">
              <w:t>Н.Н.Клюев</w:t>
            </w:r>
            <w:proofErr w:type="spellEnd"/>
            <w:r w:rsidRPr="004756FE">
              <w:t>.- М.:ООО "Русское слово - учебник", 2017г.</w:t>
            </w:r>
            <w:r w:rsidRPr="004756FE">
              <w:br/>
              <w:t>Срок реализации программы 1 год.</w:t>
            </w:r>
            <w:r w:rsidRPr="004756FE">
              <w:br/>
              <w:t>Программа рассчитана в 9 классе на 68 часов (2 урока в неделю).</w:t>
            </w:r>
            <w:r w:rsidRPr="004756FE">
              <w:br/>
              <w:t>Целями изучения курса «География России» в 9 классе являются:</w:t>
            </w:r>
            <w:r w:rsidRPr="004756FE">
              <w:br/>
              <w:t>• освоение и углубление знаний об основных географических понятиях, географических особенностях природы, населения и хозяйства своей Родины — России во всем ее разнообразии и целостности; об окружающей среде, путях ее сохранения и рационального использования;</w:t>
            </w:r>
            <w:r w:rsidRPr="004756FE">
              <w:br/>
              <w:t xml:space="preserve">• овладение умениями ориентироваться на местности; </w:t>
            </w:r>
            <w:proofErr w:type="gramStart"/>
            <w:r w:rsidRPr="004756FE">
              <w:t>использовать один из 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      </w:r>
            <w:r w:rsidRPr="004756FE">
              <w:br/>
              <w:t>•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      </w:r>
            <w:proofErr w:type="gramEnd"/>
            <w:r w:rsidRPr="004756FE">
              <w:br/>
              <w:t xml:space="preserve">• </w:t>
            </w:r>
            <w:proofErr w:type="gramStart"/>
            <w:r w:rsidRPr="004756FE">
              <w:t>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      </w:r>
            <w:r w:rsidRPr="004756FE">
              <w:br/>
              <w:t>• формирование 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      </w:r>
            <w:proofErr w:type="gramEnd"/>
          </w:p>
        </w:tc>
      </w:tr>
      <w:tr w:rsidR="004756FE" w:rsidRPr="004756FE" w:rsidTr="004756FE">
        <w:trPr>
          <w:trHeight w:val="4035"/>
        </w:trPr>
        <w:tc>
          <w:tcPr>
            <w:tcW w:w="2080" w:type="dxa"/>
            <w:noWrap/>
            <w:hideMark/>
          </w:tcPr>
          <w:p w:rsidR="004756FE" w:rsidRPr="004756FE" w:rsidRDefault="004756FE" w:rsidP="004756FE">
            <w:r w:rsidRPr="004756FE">
              <w:lastRenderedPageBreak/>
              <w:t>Физика</w:t>
            </w:r>
          </w:p>
        </w:tc>
        <w:tc>
          <w:tcPr>
            <w:tcW w:w="640" w:type="dxa"/>
            <w:noWrap/>
            <w:hideMark/>
          </w:tcPr>
          <w:p w:rsidR="004756FE" w:rsidRPr="004756FE" w:rsidRDefault="004756FE" w:rsidP="004756FE">
            <w:r w:rsidRPr="004756FE">
              <w:t>9</w:t>
            </w:r>
          </w:p>
        </w:tc>
        <w:tc>
          <w:tcPr>
            <w:tcW w:w="15060" w:type="dxa"/>
            <w:hideMark/>
          </w:tcPr>
          <w:p w:rsidR="004756FE" w:rsidRPr="004756FE" w:rsidRDefault="004756FE">
            <w:r w:rsidRPr="004756FE">
              <w:t>Рабочая программа по предмету «Физика» для 9-х классов разработана на основе примерной программы основного общего образования по физике</w:t>
            </w:r>
            <w:proofErr w:type="gramStart"/>
            <w:r w:rsidRPr="004756FE">
              <w:t xml:space="preserve"> И</w:t>
            </w:r>
            <w:proofErr w:type="gramEnd"/>
            <w:r w:rsidRPr="004756FE">
              <w:t xml:space="preserve"> УМК под редакцией А. В. </w:t>
            </w:r>
            <w:proofErr w:type="spellStart"/>
            <w:r w:rsidRPr="004756FE">
              <w:t>Перышкина</w:t>
            </w:r>
            <w:proofErr w:type="spellEnd"/>
            <w:r w:rsidRPr="004756FE">
              <w:t xml:space="preserve">, Е. М. </w:t>
            </w:r>
            <w:proofErr w:type="spellStart"/>
            <w:r w:rsidRPr="004756FE">
              <w:t>Гутника</w:t>
            </w:r>
            <w:proofErr w:type="spellEnd"/>
            <w:r w:rsidRPr="004756FE">
              <w:t xml:space="preserve">. Учебники: «Физика 9» А. В. </w:t>
            </w:r>
            <w:proofErr w:type="spellStart"/>
            <w:r w:rsidRPr="004756FE">
              <w:t>Перышкин</w:t>
            </w:r>
            <w:proofErr w:type="spellEnd"/>
            <w:r w:rsidRPr="004756FE">
              <w:t xml:space="preserve">, Е. М. </w:t>
            </w:r>
            <w:proofErr w:type="spellStart"/>
            <w:r w:rsidRPr="004756FE">
              <w:t>Гутник</w:t>
            </w:r>
            <w:proofErr w:type="spellEnd"/>
            <w:r w:rsidRPr="004756FE">
              <w:t xml:space="preserve">, «Сборник задач по физике» А. В. </w:t>
            </w:r>
            <w:proofErr w:type="spellStart"/>
            <w:r w:rsidRPr="004756FE">
              <w:t>Перышкин</w:t>
            </w:r>
            <w:proofErr w:type="spellEnd"/>
            <w:r w:rsidRPr="004756FE">
              <w:t>. Срок реализации программы – 1 год. Программа рассчитана в 9 классе на 68 часов (2 урока в неделю). Целями предмета являются: освоение знаний о механических, электромагнитных и квантовых явлениях; овладение умениями проводить наблюдения, обобщать результаты, использовать простые измерительные приборы; развитие познавательных интересов, творческих способностей и умения самостоятельного приобретения новых знаний.</w:t>
            </w:r>
          </w:p>
        </w:tc>
      </w:tr>
      <w:tr w:rsidR="004756FE" w:rsidRPr="004756FE" w:rsidTr="004756FE">
        <w:trPr>
          <w:trHeight w:val="3525"/>
        </w:trPr>
        <w:tc>
          <w:tcPr>
            <w:tcW w:w="2080" w:type="dxa"/>
            <w:noWrap/>
            <w:hideMark/>
          </w:tcPr>
          <w:p w:rsidR="004756FE" w:rsidRPr="004756FE" w:rsidRDefault="004756FE" w:rsidP="004756FE">
            <w:r w:rsidRPr="004756FE">
              <w:t>Физическая культура</w:t>
            </w:r>
          </w:p>
        </w:tc>
        <w:tc>
          <w:tcPr>
            <w:tcW w:w="640" w:type="dxa"/>
            <w:noWrap/>
            <w:hideMark/>
          </w:tcPr>
          <w:p w:rsidR="004756FE" w:rsidRPr="004756FE" w:rsidRDefault="004756FE" w:rsidP="004756FE">
            <w:r w:rsidRPr="004756FE">
              <w:t>9</w:t>
            </w:r>
          </w:p>
        </w:tc>
        <w:tc>
          <w:tcPr>
            <w:tcW w:w="15060" w:type="dxa"/>
            <w:hideMark/>
          </w:tcPr>
          <w:p w:rsidR="004756FE" w:rsidRPr="004756FE" w:rsidRDefault="004756FE">
            <w:proofErr w:type="gramStart"/>
            <w:r w:rsidRPr="004756FE">
              <w:t>Рабочая программа по учебному предмету «Физическая культура» (9 класс)</w:t>
            </w:r>
            <w:r w:rsidRPr="004756FE">
              <w:br/>
              <w:t xml:space="preserve">Разработана на основе Федеральный компонент государственного образовательного стандарта на основе примерной  программы по физической культуре; с учетом Комплексной программы физического воспитания учащихся 1 – 11 классов (В.И. Лях, А.А. </w:t>
            </w:r>
            <w:proofErr w:type="spellStart"/>
            <w:r w:rsidRPr="004756FE">
              <w:t>Зданевич</w:t>
            </w:r>
            <w:proofErr w:type="spellEnd"/>
            <w:r w:rsidRPr="004756FE">
              <w:t>.</w:t>
            </w:r>
            <w:proofErr w:type="gramEnd"/>
            <w:r w:rsidRPr="004756FE">
              <w:t xml:space="preserve"> – </w:t>
            </w:r>
            <w:proofErr w:type="gramStart"/>
            <w:r w:rsidRPr="004756FE">
              <w:t>М.: Просвещение, 2012 г.)</w:t>
            </w:r>
            <w:r w:rsidRPr="004756FE">
              <w:br/>
              <w:t>Учебники:</w:t>
            </w:r>
            <w:proofErr w:type="gramEnd"/>
            <w:r w:rsidRPr="004756FE">
              <w:t xml:space="preserve"> </w:t>
            </w:r>
            <w:r w:rsidRPr="004756FE">
              <w:br/>
              <w:t xml:space="preserve">Физическая культура: 8-9 классы: учебник для общеобразовательных учреждений/ </w:t>
            </w:r>
            <w:proofErr w:type="spellStart"/>
            <w:r w:rsidRPr="004756FE">
              <w:t>В.И.Лях</w:t>
            </w:r>
            <w:proofErr w:type="spellEnd"/>
            <w:r w:rsidRPr="004756FE">
              <w:t xml:space="preserve">, </w:t>
            </w:r>
            <w:proofErr w:type="spellStart"/>
            <w:r w:rsidRPr="004756FE">
              <w:t>А.А.Зданевич</w:t>
            </w:r>
            <w:proofErr w:type="spellEnd"/>
            <w:r w:rsidRPr="004756FE">
              <w:t>. М.: Просвещение, 2010, 2012,2013</w:t>
            </w:r>
            <w:r w:rsidRPr="004756FE">
              <w:br/>
              <w:t>Срок реализации программы – 1 год.</w:t>
            </w:r>
            <w:r w:rsidRPr="004756FE">
              <w:br/>
              <w:t>Программа рассчитана в 9 классе на 102 часов (3 урока в неделю)</w:t>
            </w:r>
            <w:r w:rsidRPr="004756FE">
              <w:br/>
              <w:t xml:space="preserve">Цели изучения предмета физическая культура направлена на достижение следующих целей: </w:t>
            </w:r>
            <w:proofErr w:type="gramStart"/>
            <w:r w:rsidRPr="004756FE">
              <w:br/>
              <w:t>-</w:t>
            </w:r>
            <w:proofErr w:type="gramEnd"/>
            <w:r w:rsidRPr="004756FE">
              <w:t xml:space="preserve">формирование ценностного отношения к своему здоровью;  </w:t>
            </w:r>
            <w:r w:rsidRPr="004756FE">
              <w:br/>
              <w:t xml:space="preserve">-воспитание бережного отношения к собственному здоровью, потребности в занятиях физкультурно - оздоровительной и спортивно – оздоровительной деятельностью;  </w:t>
            </w:r>
            <w:r w:rsidRPr="004756FE">
              <w:br/>
              <w:t xml:space="preserve">-освоение системы знаний о занятиях физической культурой и спортом, их роли и значении в формировании здорового образа жизни и социальных ориентаций;  обучение основам базовых видов двигательных действий; овладение основами теоретических знаний, включающих формирование и совершенствование жизненно важных умений и навыков; </w:t>
            </w:r>
            <w:proofErr w:type="gramStart"/>
            <w:r w:rsidRPr="004756FE">
              <w:br/>
              <w:t>-</w:t>
            </w:r>
            <w:proofErr w:type="gramEnd"/>
            <w:r w:rsidRPr="004756FE">
              <w:t xml:space="preserve">творческой самостоятельности посредством освоения двигательной деятельности. 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</w:t>
            </w:r>
            <w:r w:rsidRPr="004756FE">
              <w:lastRenderedPageBreak/>
              <w:t>человек формируется как целостная личность в единстве многообразия своих физических, психических и нравственных качеств.</w:t>
            </w:r>
          </w:p>
        </w:tc>
      </w:tr>
      <w:tr w:rsidR="004756FE" w:rsidRPr="004756FE" w:rsidTr="004756FE">
        <w:trPr>
          <w:trHeight w:val="3885"/>
        </w:trPr>
        <w:tc>
          <w:tcPr>
            <w:tcW w:w="2080" w:type="dxa"/>
            <w:noWrap/>
            <w:hideMark/>
          </w:tcPr>
          <w:p w:rsidR="004756FE" w:rsidRPr="004756FE" w:rsidRDefault="004756FE" w:rsidP="004756FE">
            <w:r w:rsidRPr="004756FE">
              <w:lastRenderedPageBreak/>
              <w:t>Химия</w:t>
            </w:r>
          </w:p>
        </w:tc>
        <w:tc>
          <w:tcPr>
            <w:tcW w:w="640" w:type="dxa"/>
            <w:noWrap/>
            <w:hideMark/>
          </w:tcPr>
          <w:p w:rsidR="004756FE" w:rsidRPr="004756FE" w:rsidRDefault="004756FE" w:rsidP="004756FE">
            <w:r w:rsidRPr="004756FE">
              <w:t>9</w:t>
            </w:r>
          </w:p>
        </w:tc>
        <w:tc>
          <w:tcPr>
            <w:tcW w:w="15060" w:type="dxa"/>
            <w:hideMark/>
          </w:tcPr>
          <w:p w:rsidR="004756FE" w:rsidRPr="004756FE" w:rsidRDefault="004756FE">
            <w:r w:rsidRPr="004756FE">
              <w:t>Рабочая программа по химии (9 класс) разработана на основе «Примерной программы  основног</w:t>
            </w:r>
            <w:proofErr w:type="gramStart"/>
            <w:r w:rsidRPr="004756FE">
              <w:t>о(</w:t>
            </w:r>
            <w:proofErr w:type="gramEnd"/>
            <w:r w:rsidRPr="004756FE">
              <w:t xml:space="preserve">общего) и полного (среднего) образования», в соответствии с требованиями федерального компонента государственного стандарта к  учебникам  химии Г.Е. Рудзитиса, Ф.Г. Фельдмана для 8-11 классов общеобразовательных  учреждений (базовый уровень). Авторы: </w:t>
            </w:r>
            <w:proofErr w:type="spellStart"/>
            <w:r w:rsidRPr="004756FE">
              <w:t>Л.М.Брейгер</w:t>
            </w:r>
            <w:proofErr w:type="spellEnd"/>
            <w:r w:rsidRPr="004756FE">
              <w:t xml:space="preserve">, </w:t>
            </w:r>
            <w:proofErr w:type="spellStart"/>
            <w:r w:rsidRPr="004756FE">
              <w:t>А.Е.Баженова</w:t>
            </w:r>
            <w:proofErr w:type="spellEnd"/>
            <w:r w:rsidRPr="004756FE">
              <w:t>, Волгоград, 2010 год</w:t>
            </w:r>
            <w:r w:rsidRPr="004756FE">
              <w:br/>
              <w:t>Учебник:</w:t>
            </w:r>
            <w:r w:rsidRPr="004756FE">
              <w:br/>
              <w:t xml:space="preserve">Химия. Неорганическая химия. Органическая химия. 9класс: учебник для общеобразовательных учреждений/ Г.Е. Рудзитис. </w:t>
            </w:r>
            <w:proofErr w:type="spellStart"/>
            <w:r w:rsidRPr="004756FE">
              <w:t>Ф.Г.Фельдман</w:t>
            </w:r>
            <w:proofErr w:type="spellEnd"/>
            <w:r w:rsidRPr="004756FE">
              <w:t xml:space="preserve">. - </w:t>
            </w:r>
            <w:proofErr w:type="gramStart"/>
            <w:r w:rsidRPr="004756FE">
              <w:t>М., «Просвещение» 2009 г.</w:t>
            </w:r>
            <w:r w:rsidRPr="004756FE">
              <w:br/>
              <w:t>Срок реализации программы -1год  (68ч/год (2 ч/</w:t>
            </w:r>
            <w:proofErr w:type="spellStart"/>
            <w:r w:rsidRPr="004756FE">
              <w:t>нед</w:t>
            </w:r>
            <w:proofErr w:type="spellEnd"/>
            <w:r w:rsidRPr="004756FE">
              <w:t>.).</w:t>
            </w:r>
            <w:proofErr w:type="gramEnd"/>
            <w:r w:rsidRPr="004756FE">
              <w:br/>
              <w:t>Цель:</w:t>
            </w:r>
            <w:r w:rsidRPr="004756FE">
              <w:br/>
            </w:r>
            <w:proofErr w:type="gramStart"/>
            <w:r w:rsidRPr="004756FE">
              <w:t>Химия как учебный предмет вносит существенный вклад в научное миропонимание, в воспитание и развитие обучающихся; призвана вооружить обучающихся основами химических знаний, необходимых для повседневной жизни, заложить фундамент для дальнейшего совершенствования химических знаний, как в старших классах, так и в других учебных заведениях, а также правильно сориентировать поведение обучающихся в окружающей среде.</w:t>
            </w:r>
            <w:proofErr w:type="gramEnd"/>
          </w:p>
        </w:tc>
      </w:tr>
    </w:tbl>
    <w:p w:rsidR="00D402EE" w:rsidRPr="004756FE" w:rsidRDefault="00D402EE" w:rsidP="004756FE">
      <w:bookmarkStart w:id="0" w:name="_GoBack"/>
      <w:bookmarkEnd w:id="0"/>
    </w:p>
    <w:sectPr w:rsidR="00D402EE" w:rsidRPr="004756FE" w:rsidSect="004746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633B1"/>
    <w:multiLevelType w:val="multilevel"/>
    <w:tmpl w:val="A6CC6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EA"/>
    <w:rsid w:val="004746CD"/>
    <w:rsid w:val="004756FE"/>
    <w:rsid w:val="006B7EEA"/>
    <w:rsid w:val="007E1695"/>
    <w:rsid w:val="00D4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1695"/>
    <w:rPr>
      <w:i/>
      <w:iCs/>
    </w:rPr>
  </w:style>
  <w:style w:type="character" w:styleId="a4">
    <w:name w:val="Strong"/>
    <w:basedOn w:val="a0"/>
    <w:uiPriority w:val="22"/>
    <w:qFormat/>
    <w:rsid w:val="007E1695"/>
    <w:rPr>
      <w:b/>
      <w:bCs/>
    </w:rPr>
  </w:style>
  <w:style w:type="paragraph" w:styleId="a5">
    <w:name w:val="Normal (Web)"/>
    <w:basedOn w:val="a"/>
    <w:uiPriority w:val="99"/>
    <w:semiHidden/>
    <w:unhideWhenUsed/>
    <w:rsid w:val="007E169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74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1695"/>
    <w:rPr>
      <w:i/>
      <w:iCs/>
    </w:rPr>
  </w:style>
  <w:style w:type="character" w:styleId="a4">
    <w:name w:val="Strong"/>
    <w:basedOn w:val="a0"/>
    <w:uiPriority w:val="22"/>
    <w:qFormat/>
    <w:rsid w:val="007E1695"/>
    <w:rPr>
      <w:b/>
      <w:bCs/>
    </w:rPr>
  </w:style>
  <w:style w:type="paragraph" w:styleId="a5">
    <w:name w:val="Normal (Web)"/>
    <w:basedOn w:val="a"/>
    <w:uiPriority w:val="99"/>
    <w:semiHidden/>
    <w:unhideWhenUsed/>
    <w:rsid w:val="007E169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74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51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6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2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1" w:color="CCCCCC"/>
                            <w:right w:val="single" w:sz="6" w:space="1" w:color="CCCCCC"/>
                          </w:divBdr>
                          <w:divsChild>
                            <w:div w:id="140734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2019-04-09T13:32:00Z</dcterms:created>
  <dcterms:modified xsi:type="dcterms:W3CDTF">2019-04-09T13:32:00Z</dcterms:modified>
</cp:coreProperties>
</file>