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FC" w:rsidRPr="000C1DBC" w:rsidRDefault="000C1DBC" w:rsidP="000C1DBC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0C1DBC"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  <w:t>ПЛАТА С РОДИТЕЛЕЙ ЗА ПРИСМОТР И УХОД ЗА ДЕТЬМИ В ГРУППЕ ПРОДЛЕННОГО</w:t>
      </w:r>
      <w:r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  <w:t xml:space="preserve"> ДНЯ</w:t>
      </w:r>
      <w:r w:rsidRPr="000C1DBC"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  <w:t xml:space="preserve"> В ОБРАЗОВАТЕЛЬНОЙ ОРГАНИЗАЦИИ НЕ ВЗИМАЕТСЯ</w:t>
      </w:r>
    </w:p>
    <w:sectPr w:rsidR="00F75BFC" w:rsidRPr="000C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DBC"/>
    <w:rsid w:val="000C1DBC"/>
    <w:rsid w:val="00F7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Company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2018-05-21T14:51:00Z</dcterms:created>
  <dcterms:modified xsi:type="dcterms:W3CDTF">2018-05-21T14:51:00Z</dcterms:modified>
</cp:coreProperties>
</file>