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9D" w:rsidRPr="009D0007" w:rsidRDefault="0042179D" w:rsidP="0042179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0007">
        <w:rPr>
          <w:rFonts w:ascii="Times New Roman" w:hAnsi="Times New Roman"/>
          <w:b/>
          <w:bCs/>
          <w:sz w:val="24"/>
          <w:szCs w:val="24"/>
        </w:rPr>
        <w:t>План массовых мероприятий на весенние каникулы с 23 марта 2018 года по 01 апреля 2018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570"/>
        <w:gridCol w:w="4944"/>
        <w:gridCol w:w="2758"/>
        <w:gridCol w:w="1929"/>
        <w:gridCol w:w="1975"/>
      </w:tblGrid>
      <w:tr w:rsidR="0042179D" w:rsidRPr="0058670B" w:rsidTr="0063389D">
        <w:tc>
          <w:tcPr>
            <w:tcW w:w="1674" w:type="dxa"/>
            <w:shd w:val="clear" w:color="auto" w:fill="auto"/>
            <w:vAlign w:val="center"/>
          </w:tcPr>
          <w:p w:rsidR="0042179D" w:rsidRPr="0058670B" w:rsidRDefault="0042179D" w:rsidP="009D0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2179D" w:rsidRPr="0058670B" w:rsidRDefault="0042179D" w:rsidP="009D0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42179D" w:rsidRPr="0058670B" w:rsidRDefault="0042179D" w:rsidP="009D0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 н</w:t>
            </w: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азвание мероприятий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42179D" w:rsidRPr="0058670B" w:rsidRDefault="0042179D" w:rsidP="009D0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2179D" w:rsidRPr="0058670B" w:rsidRDefault="0042179D" w:rsidP="009D0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2179D" w:rsidRPr="0058670B" w:rsidRDefault="0042179D" w:rsidP="009D0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E90C22" w:rsidRPr="0058670B" w:rsidTr="0063389D">
        <w:trPr>
          <w:trHeight w:val="194"/>
        </w:trPr>
        <w:tc>
          <w:tcPr>
            <w:tcW w:w="167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23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>
              <w:t>18.</w:t>
            </w:r>
            <w:r w:rsidRPr="008E56E2">
              <w:t>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Киномарафон «</w:t>
            </w:r>
            <w:r w:rsidRPr="008E56E2">
              <w:rPr>
                <w:lang w:val="en-US"/>
              </w:rPr>
              <w:t>Arctic Open</w:t>
            </w:r>
            <w:r w:rsidRPr="008E56E2">
              <w:t>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E90C22" w:rsidRDefault="00E90C22" w:rsidP="0038257E">
            <w:pPr>
              <w:pStyle w:val="a5"/>
              <w:jc w:val="center"/>
            </w:pPr>
            <w:r w:rsidRPr="008E56E2">
              <w:t xml:space="preserve">МАУ «Молодёжный центр» </w:t>
            </w:r>
          </w:p>
          <w:p w:rsidR="00E90C22" w:rsidRPr="008E56E2" w:rsidRDefault="00E90C22" w:rsidP="0038257E">
            <w:pPr>
              <w:pStyle w:val="a5"/>
              <w:jc w:val="center"/>
              <w:rPr>
                <w:i/>
              </w:rPr>
            </w:pPr>
            <w:r w:rsidRPr="008E56E2">
              <w:t>(</w:t>
            </w:r>
            <w:r>
              <w:t xml:space="preserve">ул. </w:t>
            </w:r>
            <w:r w:rsidRPr="008E56E2">
              <w:t>Первомайская, 13а)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90C22" w:rsidRDefault="00E90C22" w:rsidP="0038257E">
            <w:pPr>
              <w:pStyle w:val="a5"/>
              <w:jc w:val="center"/>
            </w:pPr>
            <w:r w:rsidRPr="008E56E2">
              <w:t xml:space="preserve">Для разновозрастной аудитории </w:t>
            </w:r>
          </w:p>
          <w:p w:rsidR="00E90C22" w:rsidRPr="008E56E2" w:rsidRDefault="00E90C22" w:rsidP="0038257E">
            <w:pPr>
              <w:pStyle w:val="a5"/>
              <w:jc w:val="center"/>
            </w:pPr>
            <w:r w:rsidRPr="008E56E2">
              <w:t>(12+; 16+)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56-28-46</w:t>
            </w:r>
          </w:p>
        </w:tc>
      </w:tr>
      <w:tr w:rsidR="00171EB1" w:rsidRPr="0058670B" w:rsidTr="0063389D">
        <w:tc>
          <w:tcPr>
            <w:tcW w:w="1674" w:type="dxa"/>
            <w:shd w:val="clear" w:color="auto" w:fill="auto"/>
            <w:vAlign w:val="center"/>
          </w:tcPr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1EB1" w:rsidRPr="00171EB1" w:rsidRDefault="0063389D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171EB1" w:rsidRPr="00171E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>Бенефис «Душа моя –</w:t>
            </w:r>
            <w:bookmarkStart w:id="0" w:name="_GoBack"/>
            <w:bookmarkEnd w:id="0"/>
            <w:r w:rsidRPr="00171EB1">
              <w:rPr>
                <w:rFonts w:ascii="Times New Roman" w:hAnsi="Times New Roman"/>
                <w:sz w:val="24"/>
                <w:szCs w:val="24"/>
              </w:rPr>
              <w:t xml:space="preserve"> сцена»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 xml:space="preserve">МАУК «Северодвинский драмтеатр», </w:t>
            </w:r>
          </w:p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71EB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EB1">
              <w:rPr>
                <w:rFonts w:ascii="Times New Roman" w:hAnsi="Times New Roman"/>
                <w:sz w:val="24"/>
                <w:szCs w:val="24"/>
              </w:rPr>
              <w:t>Ломоносова,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EB1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3389D" w:rsidRDefault="0063389D" w:rsidP="0063389D">
            <w:pPr>
              <w:pStyle w:val="a5"/>
              <w:jc w:val="center"/>
            </w:pPr>
            <w:r w:rsidRPr="008E56E2">
              <w:t xml:space="preserve">Для разновозрастной аудитории </w:t>
            </w:r>
          </w:p>
          <w:p w:rsidR="00171EB1" w:rsidRPr="00171EB1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EB1" w:rsidRPr="00171EB1">
              <w:rPr>
                <w:rFonts w:ascii="Times New Roman" w:hAnsi="Times New Roman"/>
                <w:sz w:val="24"/>
                <w:szCs w:val="24"/>
              </w:rPr>
              <w:t>(16+)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>54-24-90</w:t>
            </w:r>
          </w:p>
        </w:tc>
      </w:tr>
      <w:tr w:rsidR="00171EB1" w:rsidRPr="0058670B" w:rsidTr="0063389D">
        <w:tc>
          <w:tcPr>
            <w:tcW w:w="1674" w:type="dxa"/>
            <w:shd w:val="clear" w:color="auto" w:fill="auto"/>
            <w:vAlign w:val="center"/>
          </w:tcPr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1EB1" w:rsidRPr="00171EB1" w:rsidRDefault="0063389D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171EB1" w:rsidRPr="00171E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>Спектакль «Снежные искорки»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 xml:space="preserve">МАУК «Северодвинский драмтеатр», </w:t>
            </w:r>
          </w:p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71EB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EB1">
              <w:rPr>
                <w:rFonts w:ascii="Times New Roman" w:hAnsi="Times New Roman"/>
                <w:sz w:val="24"/>
                <w:szCs w:val="24"/>
              </w:rPr>
              <w:t>Ломоносова, д.77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3389D" w:rsidRDefault="0063389D" w:rsidP="0063389D">
            <w:pPr>
              <w:pStyle w:val="a5"/>
              <w:jc w:val="center"/>
            </w:pPr>
            <w:r w:rsidRPr="008E56E2">
              <w:t xml:space="preserve">Для разновозрастной аудитории </w:t>
            </w:r>
          </w:p>
          <w:p w:rsidR="00171EB1" w:rsidRPr="00171EB1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EB1" w:rsidRPr="00171EB1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>54-24-90</w:t>
            </w:r>
          </w:p>
        </w:tc>
      </w:tr>
      <w:tr w:rsidR="00171EB1" w:rsidRPr="0058670B" w:rsidTr="0063389D">
        <w:tc>
          <w:tcPr>
            <w:tcW w:w="1674" w:type="dxa"/>
            <w:shd w:val="clear" w:color="auto" w:fill="auto"/>
            <w:vAlign w:val="center"/>
          </w:tcPr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1EB1" w:rsidRPr="00171EB1" w:rsidRDefault="0063389D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171EB1" w:rsidRPr="00171E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>Спектакль «Горе от ума»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 xml:space="preserve">МАУК «Северодвинский драмтеатр», </w:t>
            </w:r>
          </w:p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71EB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EB1">
              <w:rPr>
                <w:rFonts w:ascii="Times New Roman" w:hAnsi="Times New Roman"/>
                <w:sz w:val="24"/>
                <w:szCs w:val="24"/>
              </w:rPr>
              <w:t>Ломоносова, д.77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3389D" w:rsidRDefault="0063389D" w:rsidP="0063389D">
            <w:pPr>
              <w:pStyle w:val="a5"/>
              <w:jc w:val="center"/>
            </w:pPr>
            <w:r w:rsidRPr="008E56E2">
              <w:t xml:space="preserve">Для разновозрастной аудитории </w:t>
            </w:r>
          </w:p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71EB1" w:rsidRPr="00171EB1" w:rsidRDefault="00171EB1" w:rsidP="0017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B1">
              <w:rPr>
                <w:rFonts w:ascii="Times New Roman" w:hAnsi="Times New Roman"/>
                <w:sz w:val="24"/>
                <w:szCs w:val="24"/>
              </w:rPr>
              <w:t>54-24-90</w:t>
            </w:r>
          </w:p>
        </w:tc>
      </w:tr>
      <w:tr w:rsidR="009931A8" w:rsidRPr="0058670B" w:rsidTr="0063389D">
        <w:tc>
          <w:tcPr>
            <w:tcW w:w="1674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63389D" w:rsidRDefault="0063389D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</w:t>
            </w:r>
          </w:p>
          <w:p w:rsidR="0063389D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 xml:space="preserve"> Мастер-класс «Моя любимая куколка» </w:t>
            </w:r>
          </w:p>
          <w:p w:rsidR="009931A8" w:rsidRPr="009931A8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(на выставке «Мое сокровище»)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 xml:space="preserve">МБУК «Северодвинский городской краеведческий музей» (ул. </w:t>
            </w:r>
            <w:proofErr w:type="gramStart"/>
            <w:r w:rsidRPr="009931A8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931A8">
              <w:rPr>
                <w:rFonts w:ascii="Times New Roman" w:hAnsi="Times New Roman"/>
                <w:sz w:val="24"/>
                <w:szCs w:val="24"/>
              </w:rPr>
              <w:t>,</w:t>
            </w:r>
            <w:r w:rsidR="0063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1A8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931A8" w:rsidRPr="009931A8" w:rsidRDefault="0063389D" w:rsidP="0099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931A8" w:rsidRPr="009931A8">
              <w:rPr>
                <w:rFonts w:ascii="Times New Roman" w:hAnsi="Times New Roman"/>
                <w:sz w:val="24"/>
                <w:szCs w:val="24"/>
              </w:rPr>
              <w:t xml:space="preserve">ля разновозрастной аудитории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31A8" w:rsidRPr="009931A8">
              <w:rPr>
                <w:rFonts w:ascii="Times New Roman" w:hAnsi="Times New Roman"/>
                <w:sz w:val="24"/>
                <w:szCs w:val="24"/>
              </w:rPr>
              <w:t>3+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E90C22" w:rsidRPr="0058670B" w:rsidTr="0063389D">
        <w:tc>
          <w:tcPr>
            <w:tcW w:w="167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24 марта</w:t>
            </w:r>
          </w:p>
          <w:p w:rsidR="00E90C22" w:rsidRPr="008E56E2" w:rsidRDefault="00E90C22" w:rsidP="0038257E">
            <w:pPr>
              <w:pStyle w:val="a5"/>
              <w:jc w:val="center"/>
            </w:pPr>
            <w:r w:rsidRPr="008E56E2">
              <w:t>(</w:t>
            </w:r>
            <w:r w:rsidR="0063389D">
              <w:rPr>
                <w:i/>
              </w:rPr>
              <w:t>у</w:t>
            </w:r>
            <w:r w:rsidRPr="008E56E2">
              <w:rPr>
                <w:i/>
              </w:rPr>
              <w:t>точняется</w:t>
            </w:r>
            <w:r w:rsidRPr="008E56E2">
              <w:t>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15.00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«Клуб дебатов» от Архангельской школы ораторского искусства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E90C22" w:rsidP="0038257E">
            <w:pPr>
              <w:pStyle w:val="a5"/>
              <w:jc w:val="center"/>
            </w:pPr>
            <w:r w:rsidRPr="008E56E2">
              <w:t xml:space="preserve">МАУ «Молодёжный центр» </w:t>
            </w:r>
          </w:p>
          <w:p w:rsidR="00E90C22" w:rsidRPr="008E56E2" w:rsidRDefault="00E90C22" w:rsidP="0038257E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8E56E2">
              <w:t>(</w:t>
            </w:r>
            <w:r>
              <w:t xml:space="preserve">ул. </w:t>
            </w:r>
            <w:r w:rsidRPr="008E56E2">
              <w:t>Первомайская, 13а)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Для разновозрастной аудитории (12+)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56-28-46,</w:t>
            </w:r>
          </w:p>
          <w:p w:rsidR="00E90C22" w:rsidRPr="008E56E2" w:rsidRDefault="00E90C22" w:rsidP="0038257E">
            <w:pPr>
              <w:pStyle w:val="a5"/>
              <w:jc w:val="center"/>
            </w:pPr>
            <w:r w:rsidRPr="008E56E2">
              <w:t>911-555-32-22</w:t>
            </w:r>
          </w:p>
        </w:tc>
      </w:tr>
      <w:tr w:rsidR="00010BA8" w:rsidRPr="0058670B" w:rsidTr="0063389D">
        <w:tc>
          <w:tcPr>
            <w:tcW w:w="1674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010BA8" w:rsidRDefault="00010BA8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</w:t>
            </w:r>
            <w:r w:rsidRPr="00337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 «Автограф»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Царя-</w:t>
            </w:r>
            <w:r w:rsidRPr="00337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Гороха и других»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(пр. Ленина 47)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lastRenderedPageBreak/>
              <w:t>Большой зал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lastRenderedPageBreak/>
              <w:t>Для разновозрастной аудитории (3+)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56-69-03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56-65-21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Билет 200 р.</w:t>
            </w:r>
          </w:p>
        </w:tc>
      </w:tr>
      <w:tr w:rsidR="00010BA8" w:rsidRPr="0058670B" w:rsidTr="0063389D">
        <w:tc>
          <w:tcPr>
            <w:tcW w:w="1674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010BA8" w:rsidRDefault="00010BA8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 театра «Автограф»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«Иван-царевич»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(пр. Ленина 47)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Для разновозрастной аудитории (3+)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56-69-03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56-65-21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Билет 200 р.</w:t>
            </w:r>
          </w:p>
        </w:tc>
      </w:tr>
      <w:tr w:rsidR="00010BA8" w:rsidRPr="0058670B" w:rsidTr="0063389D">
        <w:tc>
          <w:tcPr>
            <w:tcW w:w="1674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Юбилейный конце</w:t>
            </w:r>
            <w:r w:rsidR="0063389D">
              <w:rPr>
                <w:rFonts w:ascii="Times New Roman" w:hAnsi="Times New Roman"/>
                <w:sz w:val="24"/>
                <w:szCs w:val="24"/>
              </w:rPr>
              <w:t>рт «Ах этот вечер», посвященный</w:t>
            </w:r>
            <w:r w:rsidRPr="00337CB7">
              <w:rPr>
                <w:rFonts w:ascii="Times New Roman" w:hAnsi="Times New Roman"/>
                <w:sz w:val="24"/>
                <w:szCs w:val="24"/>
              </w:rPr>
              <w:t xml:space="preserve"> 65-летию певца и композитора Владимира </w:t>
            </w:r>
            <w:proofErr w:type="spellStart"/>
            <w:r w:rsidRPr="00337CB7">
              <w:rPr>
                <w:rFonts w:ascii="Times New Roman" w:hAnsi="Times New Roman"/>
                <w:sz w:val="24"/>
                <w:szCs w:val="24"/>
              </w:rPr>
              <w:t>Скицкого</w:t>
            </w:r>
            <w:proofErr w:type="spellEnd"/>
          </w:p>
        </w:tc>
        <w:tc>
          <w:tcPr>
            <w:tcW w:w="2758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(пр. Ленина 47)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56-69-03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56-65-21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Билет 250 р.</w:t>
            </w:r>
          </w:p>
        </w:tc>
      </w:tr>
      <w:tr w:rsidR="00E90C22" w:rsidRPr="0058670B" w:rsidTr="0063389D">
        <w:tc>
          <w:tcPr>
            <w:tcW w:w="167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11.30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Игровая программа для детей, семей с детьми «Научи меня играть»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Приморский парк</w:t>
            </w:r>
          </w:p>
          <w:p w:rsidR="00E90C22" w:rsidRPr="008E56E2" w:rsidRDefault="00E90C22" w:rsidP="0038257E">
            <w:pPr>
              <w:pStyle w:val="a5"/>
              <w:jc w:val="center"/>
            </w:pPr>
            <w:r w:rsidRPr="008E56E2">
              <w:t xml:space="preserve"> (б-р Строителей, 5)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Для разновозрастной аудитории (0+)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56-28-46</w:t>
            </w:r>
          </w:p>
        </w:tc>
      </w:tr>
      <w:tr w:rsidR="00174011" w:rsidRPr="0058670B" w:rsidTr="0063389D">
        <w:tc>
          <w:tcPr>
            <w:tcW w:w="167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Спектакль «Дай пять»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 xml:space="preserve">МАУК «Северодвинский драмтеатр», </w:t>
            </w:r>
          </w:p>
          <w:p w:rsidR="00174011" w:rsidRPr="00174011" w:rsidRDefault="0063389D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74011" w:rsidRPr="0017401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011" w:rsidRPr="00174011">
              <w:rPr>
                <w:rFonts w:ascii="Times New Roman" w:hAnsi="Times New Roman"/>
                <w:sz w:val="24"/>
                <w:szCs w:val="24"/>
              </w:rPr>
              <w:t>Ломоносова, д.77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74011" w:rsidRPr="00174011" w:rsidRDefault="0063389D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E2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54-24-90</w:t>
            </w:r>
          </w:p>
        </w:tc>
      </w:tr>
      <w:tr w:rsidR="00174011" w:rsidRPr="0058670B" w:rsidTr="0063389D">
        <w:tc>
          <w:tcPr>
            <w:tcW w:w="167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Спектакль «Земля Эльзы»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 xml:space="preserve">МАУК «Северодвинский драмтеатр», </w:t>
            </w:r>
          </w:p>
          <w:p w:rsidR="00174011" w:rsidRPr="00174011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Ломоносова, д.77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74011" w:rsidRPr="00174011" w:rsidRDefault="0063389D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E2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 w:rsidR="00174011" w:rsidRPr="00174011">
              <w:rPr>
                <w:rFonts w:ascii="Times New Roman" w:hAnsi="Times New Roman"/>
                <w:sz w:val="24"/>
                <w:szCs w:val="24"/>
              </w:rPr>
              <w:t xml:space="preserve"> (16+)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54-24-90</w:t>
            </w:r>
          </w:p>
        </w:tc>
      </w:tr>
      <w:tr w:rsidR="009931A8" w:rsidRPr="0058670B" w:rsidTr="0063389D">
        <w:tc>
          <w:tcPr>
            <w:tcW w:w="1674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 xml:space="preserve">Бесплатное посещение залов и </w:t>
            </w:r>
            <w:r w:rsidR="0063389D">
              <w:rPr>
                <w:rFonts w:ascii="Times New Roman" w:hAnsi="Times New Roman"/>
                <w:sz w:val="24"/>
                <w:szCs w:val="24"/>
              </w:rPr>
              <w:t>экспозиций музея</w:t>
            </w:r>
            <w:r w:rsidRPr="009931A8">
              <w:rPr>
                <w:rFonts w:ascii="Times New Roman" w:hAnsi="Times New Roman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 xml:space="preserve">МБУК «Северодвинский городской краеведческий музей» (ул. </w:t>
            </w:r>
            <w:proofErr w:type="gramStart"/>
            <w:r w:rsidRPr="009931A8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931A8">
              <w:rPr>
                <w:rFonts w:ascii="Times New Roman" w:hAnsi="Times New Roman"/>
                <w:sz w:val="24"/>
                <w:szCs w:val="24"/>
              </w:rPr>
              <w:t>,10)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931A8" w:rsidRPr="009931A8" w:rsidRDefault="0063389D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E2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568698</w:t>
            </w:r>
          </w:p>
        </w:tc>
      </w:tr>
      <w:tr w:rsidR="009931A8" w:rsidRPr="0058670B" w:rsidTr="0063389D">
        <w:tc>
          <w:tcPr>
            <w:tcW w:w="1674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63389D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 xml:space="preserve">День семейного отдыха </w:t>
            </w:r>
          </w:p>
          <w:p w:rsidR="0063389D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 xml:space="preserve">Экскурсия по выставке </w:t>
            </w:r>
          </w:p>
          <w:p w:rsidR="009931A8" w:rsidRPr="009931A8" w:rsidRDefault="009931A8" w:rsidP="009931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«Забвению не подлежит»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 xml:space="preserve">МБУК «Северодвинский городской </w:t>
            </w:r>
            <w:r w:rsidRPr="00993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краеведческий музей» (ул. </w:t>
            </w:r>
            <w:proofErr w:type="gramStart"/>
            <w:r w:rsidRPr="009931A8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931A8">
              <w:rPr>
                <w:rFonts w:ascii="Times New Roman" w:hAnsi="Times New Roman"/>
                <w:sz w:val="24"/>
                <w:szCs w:val="24"/>
              </w:rPr>
              <w:t>,10)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931A8" w:rsidRPr="009931A8" w:rsidRDefault="0063389D" w:rsidP="0099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E2">
              <w:rPr>
                <w:rFonts w:ascii="Times New Roman" w:hAnsi="Times New Roman"/>
                <w:sz w:val="24"/>
                <w:szCs w:val="24"/>
              </w:rPr>
              <w:lastRenderedPageBreak/>
              <w:t>Для разновозрастной аудитории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931A8" w:rsidRPr="009931A8" w:rsidRDefault="009931A8" w:rsidP="00993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1A8"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2543AA" w:rsidRPr="0058670B" w:rsidTr="0063389D">
        <w:tc>
          <w:tcPr>
            <w:tcW w:w="1674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С 12.00 до 17.00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День народной куклы</w:t>
            </w:r>
          </w:p>
          <w:p w:rsidR="002543AA" w:rsidRPr="002543AA" w:rsidRDefault="002543AA" w:rsidP="002543A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«Из бабушкиного сундучка»</w:t>
            </w:r>
          </w:p>
          <w:p w:rsidR="002543AA" w:rsidRPr="002543AA" w:rsidRDefault="002543AA" w:rsidP="002543A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3AA">
              <w:rPr>
                <w:rFonts w:ascii="Times New Roman" w:hAnsi="Times New Roman"/>
                <w:b/>
                <w:bCs/>
                <w:sz w:val="24"/>
                <w:szCs w:val="24"/>
              </w:rPr>
              <w:t>В программе:</w:t>
            </w:r>
          </w:p>
          <w:p w:rsidR="002543AA" w:rsidRPr="002543AA" w:rsidRDefault="002543AA" w:rsidP="002543A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открытие выставки кукол «Мастерской Анны </w:t>
            </w:r>
            <w:proofErr w:type="spellStart"/>
            <w:r w:rsidRPr="0025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Тороховой</w:t>
            </w:r>
            <w:proofErr w:type="spellEnd"/>
            <w:r w:rsidRPr="0025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</w:p>
          <w:p w:rsidR="002543AA" w:rsidRPr="002543AA" w:rsidRDefault="002543AA" w:rsidP="002543A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-кукольный спектакль;</w:t>
            </w:r>
          </w:p>
          <w:p w:rsidR="002543AA" w:rsidRPr="002543AA" w:rsidRDefault="002543AA" w:rsidP="002543A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мастер-классы;</w:t>
            </w:r>
          </w:p>
          <w:p w:rsidR="002543AA" w:rsidRPr="002543AA" w:rsidRDefault="002543AA" w:rsidP="002543A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игровая программа.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Библиотека «Книжная гавань»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43AA">
              <w:rPr>
                <w:rFonts w:ascii="Times New Roman" w:hAnsi="Times New Roman"/>
                <w:sz w:val="24"/>
                <w:szCs w:val="24"/>
              </w:rPr>
              <w:t>(ул. К. Маркса,</w:t>
            </w:r>
            <w:proofErr w:type="gramEnd"/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д. 26)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50-12-16</w:t>
            </w:r>
          </w:p>
        </w:tc>
      </w:tr>
      <w:tr w:rsidR="002543AA" w:rsidRPr="0058670B" w:rsidTr="0063389D">
        <w:tc>
          <w:tcPr>
            <w:tcW w:w="1674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543AA" w:rsidRPr="002543AA" w:rsidRDefault="002543AA" w:rsidP="002543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Мастер-класс из бумаги «Весенние цветы»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Центральная библиотека им. Н.В. Гоголя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(ул. Ломоносова, д. 100)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53-14-94</w:t>
            </w:r>
          </w:p>
        </w:tc>
      </w:tr>
      <w:tr w:rsidR="002543AA" w:rsidRPr="0058670B" w:rsidTr="0063389D">
        <w:tc>
          <w:tcPr>
            <w:tcW w:w="1674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>14.00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  <w:rPr>
                <w:kern w:val="3"/>
              </w:rPr>
            </w:pPr>
            <w:r w:rsidRPr="002543AA">
              <w:rPr>
                <w:kern w:val="3"/>
              </w:rPr>
              <w:t>Встреча в семейном клубе «</w:t>
            </w:r>
            <w:proofErr w:type="spellStart"/>
            <w:r w:rsidRPr="002543AA">
              <w:rPr>
                <w:kern w:val="3"/>
              </w:rPr>
              <w:t>КЛЮЧиК</w:t>
            </w:r>
            <w:proofErr w:type="spellEnd"/>
            <w:r w:rsidRPr="002543AA">
              <w:rPr>
                <w:kern w:val="3"/>
              </w:rPr>
              <w:t>»</w:t>
            </w:r>
          </w:p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  <w:rPr>
                <w:b/>
                <w:bCs/>
                <w:kern w:val="3"/>
              </w:rPr>
            </w:pPr>
            <w:r w:rsidRPr="002543AA">
              <w:rPr>
                <w:b/>
                <w:bCs/>
                <w:kern w:val="3"/>
              </w:rPr>
              <w:t>В программе: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kern w:val="3"/>
                <w:sz w:val="24"/>
                <w:szCs w:val="24"/>
              </w:rPr>
              <w:t>- познавательный слайд-рассказ «О тех самых первых, что строили город»;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kern w:val="3"/>
                <w:sz w:val="24"/>
                <w:szCs w:val="24"/>
              </w:rPr>
              <w:t>- театральная зарисовка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kern w:val="3"/>
                <w:sz w:val="24"/>
                <w:szCs w:val="24"/>
              </w:rPr>
              <w:t xml:space="preserve">«Шел белый колесный пароход Иван </w:t>
            </w:r>
            <w:proofErr w:type="spellStart"/>
            <w:r w:rsidRPr="002543AA">
              <w:rPr>
                <w:rFonts w:ascii="Times New Roman" w:hAnsi="Times New Roman"/>
                <w:kern w:val="3"/>
                <w:sz w:val="24"/>
                <w:szCs w:val="24"/>
              </w:rPr>
              <w:t>Каляев</w:t>
            </w:r>
            <w:proofErr w:type="spellEnd"/>
            <w:r w:rsidRPr="002543AA">
              <w:rPr>
                <w:rFonts w:ascii="Times New Roman" w:hAnsi="Times New Roman"/>
                <w:kern w:val="3"/>
                <w:sz w:val="24"/>
                <w:szCs w:val="24"/>
              </w:rPr>
              <w:t>».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>Библиотека «Кругозор»</w:t>
            </w:r>
          </w:p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 xml:space="preserve">(пр. </w:t>
            </w:r>
            <w:proofErr w:type="spellStart"/>
            <w:r w:rsidRPr="002543AA">
              <w:t>Бутомы</w:t>
            </w:r>
            <w:proofErr w:type="spellEnd"/>
            <w:r w:rsidRPr="002543AA">
              <w:t>, д. 7)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>52-68-39</w:t>
            </w:r>
          </w:p>
        </w:tc>
      </w:tr>
      <w:tr w:rsidR="002543AA" w:rsidRPr="0058670B" w:rsidTr="0063389D">
        <w:tc>
          <w:tcPr>
            <w:tcW w:w="1674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>25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>15.00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  <w:rPr>
                <w:kern w:val="3"/>
              </w:rPr>
            </w:pPr>
            <w:proofErr w:type="spellStart"/>
            <w:r w:rsidRPr="002543AA">
              <w:rPr>
                <w:kern w:val="3"/>
              </w:rPr>
              <w:t>Библиоквартирник</w:t>
            </w:r>
            <w:proofErr w:type="spellEnd"/>
          </w:p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  <w:rPr>
                <w:kern w:val="3"/>
              </w:rPr>
            </w:pPr>
            <w:r w:rsidRPr="002543AA">
              <w:rPr>
                <w:kern w:val="3"/>
              </w:rPr>
              <w:t>«Посиделки среди стеллажей»</w:t>
            </w:r>
          </w:p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  <w:rPr>
                <w:kern w:val="3"/>
              </w:rPr>
            </w:pPr>
            <w:r w:rsidRPr="002543AA">
              <w:rPr>
                <w:kern w:val="3"/>
              </w:rPr>
              <w:t>(группа «</w:t>
            </w:r>
            <w:r w:rsidRPr="002543AA">
              <w:rPr>
                <w:kern w:val="3"/>
                <w:lang w:val="en-US"/>
              </w:rPr>
              <w:t>Raccoon</w:t>
            </w:r>
            <w:r w:rsidRPr="002543AA">
              <w:rPr>
                <w:kern w:val="3"/>
              </w:rPr>
              <w:t>`</w:t>
            </w:r>
            <w:proofErr w:type="spellStart"/>
            <w:r w:rsidRPr="002543AA">
              <w:rPr>
                <w:kern w:val="3"/>
                <w:lang w:val="en-US"/>
              </w:rPr>
              <w:t>stail</w:t>
            </w:r>
            <w:proofErr w:type="spellEnd"/>
            <w:r w:rsidRPr="002543AA">
              <w:rPr>
                <w:kern w:val="3"/>
              </w:rPr>
              <w:t>»)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>Библиотека «Кругозор»</w:t>
            </w:r>
          </w:p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 xml:space="preserve">(пр. </w:t>
            </w:r>
            <w:proofErr w:type="spellStart"/>
            <w:r w:rsidRPr="002543AA">
              <w:t>Бутомы</w:t>
            </w:r>
            <w:proofErr w:type="spellEnd"/>
            <w:r w:rsidRPr="002543AA">
              <w:t>, д. 7)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>52-68-34</w:t>
            </w:r>
          </w:p>
        </w:tc>
      </w:tr>
      <w:tr w:rsidR="002543AA" w:rsidRPr="0058670B" w:rsidTr="0063389D">
        <w:tc>
          <w:tcPr>
            <w:tcW w:w="1674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26-30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С 12.00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3AA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детской книги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43AA">
              <w:rPr>
                <w:rFonts w:ascii="Times New Roman" w:hAnsi="Times New Roman"/>
                <w:i/>
                <w:iCs/>
                <w:sz w:val="24"/>
                <w:szCs w:val="24"/>
              </w:rPr>
              <w:t>В программе: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- «Территория добра и творчества»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(к Десятилетию детства)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- Час литературного творчества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 xml:space="preserve">«Верхом на </w:t>
            </w:r>
            <w:proofErr w:type="spellStart"/>
            <w:r w:rsidRPr="002543AA">
              <w:rPr>
                <w:rFonts w:ascii="Times New Roman" w:hAnsi="Times New Roman"/>
                <w:sz w:val="24"/>
                <w:szCs w:val="24"/>
              </w:rPr>
              <w:t>Пегасике</w:t>
            </w:r>
            <w:proofErr w:type="spellEnd"/>
            <w:r w:rsidRPr="002543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(детские поэты-юбиляры)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- Творческая мастерская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«Театр теней»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(совместно с творческими коллективами </w:t>
            </w:r>
            <w:proofErr w:type="spellStart"/>
            <w:r w:rsidRPr="002543AA">
              <w:rPr>
                <w:rFonts w:ascii="Times New Roman" w:hAnsi="Times New Roman"/>
                <w:sz w:val="24"/>
                <w:szCs w:val="24"/>
              </w:rPr>
              <w:t>ДЮЦа</w:t>
            </w:r>
            <w:proofErr w:type="spellEnd"/>
            <w:r w:rsidRPr="002543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-Маст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43AA">
              <w:rPr>
                <w:rFonts w:ascii="Times New Roman" w:hAnsi="Times New Roman"/>
                <w:sz w:val="24"/>
                <w:szCs w:val="24"/>
              </w:rPr>
              <w:t>р-класс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«Где бывал, что видал – на бумаге рисовал»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-Секреты оригами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«Фантазии полет небесный»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(японские Журавлики)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 xml:space="preserve">-Видео-лаборатория </w:t>
            </w:r>
            <w:proofErr w:type="spellStart"/>
            <w:r w:rsidRPr="002543AA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«Детские руки творят чудеса»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 xml:space="preserve">«Мир знаний» 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(пр. Победы, д. 48)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543AA" w:rsidRPr="002543AA" w:rsidRDefault="002543AA" w:rsidP="002543A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2-83-10</w:t>
            </w:r>
          </w:p>
        </w:tc>
      </w:tr>
      <w:tr w:rsidR="002543AA" w:rsidRPr="0058670B" w:rsidTr="0063389D">
        <w:tc>
          <w:tcPr>
            <w:tcW w:w="1674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2543AA">
              <w:rPr>
                <w:rStyle w:val="a4"/>
                <w:i w:val="0"/>
              </w:rPr>
              <w:lastRenderedPageBreak/>
              <w:t>26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2543AA">
              <w:rPr>
                <w:rStyle w:val="a4"/>
                <w:i w:val="0"/>
              </w:rPr>
              <w:t>С 11.00 до 16.00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2543AA">
              <w:rPr>
                <w:rStyle w:val="a4"/>
              </w:rPr>
              <w:t>День информации</w:t>
            </w:r>
          </w:p>
          <w:p w:rsidR="002543AA" w:rsidRPr="002543AA" w:rsidRDefault="002543AA" w:rsidP="002543AA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2543AA">
              <w:rPr>
                <w:rStyle w:val="a4"/>
              </w:rPr>
              <w:t>«Весь мир - театр, а люди в нем актеры»</w:t>
            </w:r>
          </w:p>
          <w:p w:rsidR="002543AA" w:rsidRPr="002543AA" w:rsidRDefault="002543AA" w:rsidP="002543AA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2543AA">
              <w:rPr>
                <w:rStyle w:val="a4"/>
              </w:rPr>
              <w:t>(к Всемирному Дню театра)</w:t>
            </w:r>
          </w:p>
          <w:p w:rsidR="002543AA" w:rsidRPr="002543AA" w:rsidRDefault="002543AA" w:rsidP="002543AA">
            <w:pPr>
              <w:pStyle w:val="a5"/>
              <w:jc w:val="center"/>
              <w:rPr>
                <w:rStyle w:val="a4"/>
                <w:b/>
                <w:bCs/>
                <w:i w:val="0"/>
                <w:iCs w:val="0"/>
              </w:rPr>
            </w:pPr>
            <w:r w:rsidRPr="002543AA">
              <w:rPr>
                <w:rStyle w:val="a4"/>
                <w:b/>
                <w:bCs/>
              </w:rPr>
              <w:t>В программе:</w:t>
            </w:r>
          </w:p>
          <w:p w:rsidR="002543AA" w:rsidRPr="002543AA" w:rsidRDefault="002543AA" w:rsidP="002543AA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2543AA">
              <w:rPr>
                <w:rStyle w:val="a4"/>
              </w:rPr>
              <w:t>- визитная карточка</w:t>
            </w:r>
          </w:p>
          <w:p w:rsidR="002543AA" w:rsidRPr="002543AA" w:rsidRDefault="002543AA" w:rsidP="002543AA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2543AA">
              <w:rPr>
                <w:rStyle w:val="a4"/>
              </w:rPr>
              <w:t>«Самодеятельные театры Северодвинска»;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- театральная аллея</w:t>
            </w:r>
          </w:p>
          <w:p w:rsidR="002543AA" w:rsidRPr="002543AA" w:rsidRDefault="002543AA" w:rsidP="002543AA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2543AA">
              <w:t>«По обе стороны кулис»;</w:t>
            </w:r>
          </w:p>
          <w:p w:rsidR="002543AA" w:rsidRPr="002543AA" w:rsidRDefault="002543AA" w:rsidP="002543AA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2543AA">
              <w:rPr>
                <w:rStyle w:val="a4"/>
              </w:rPr>
              <w:t>-театральная зарисовка</w:t>
            </w:r>
          </w:p>
          <w:p w:rsidR="002543AA" w:rsidRPr="002543AA" w:rsidRDefault="002543AA" w:rsidP="002543AA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2543AA">
              <w:rPr>
                <w:rStyle w:val="a4"/>
              </w:rPr>
              <w:t>«С Нильсом и Мартином по Швеции»</w:t>
            </w:r>
          </w:p>
          <w:p w:rsidR="002543AA" w:rsidRPr="002543AA" w:rsidRDefault="002543AA" w:rsidP="002543AA">
            <w:pPr>
              <w:pStyle w:val="a5"/>
              <w:jc w:val="center"/>
            </w:pPr>
            <w:r w:rsidRPr="002543AA">
              <w:rPr>
                <w:rStyle w:val="a4"/>
              </w:rPr>
              <w:t xml:space="preserve">(к 160-летию со дня рождения </w:t>
            </w:r>
            <w:proofErr w:type="spellStart"/>
            <w:r w:rsidRPr="002543AA">
              <w:rPr>
                <w:rStyle w:val="a4"/>
              </w:rPr>
              <w:t>СельмыЛагерлёф</w:t>
            </w:r>
            <w:proofErr w:type="spellEnd"/>
            <w:r w:rsidRPr="002543AA">
              <w:rPr>
                <w:rStyle w:val="a4"/>
              </w:rPr>
              <w:t>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>Библиотека «Кругозор»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 xml:space="preserve">(пр. </w:t>
            </w:r>
            <w:proofErr w:type="spellStart"/>
            <w:r w:rsidRPr="002543AA">
              <w:rPr>
                <w:rFonts w:ascii="Times New Roman" w:hAnsi="Times New Roman"/>
                <w:sz w:val="24"/>
                <w:szCs w:val="24"/>
              </w:rPr>
              <w:t>Бутомы</w:t>
            </w:r>
            <w:proofErr w:type="spellEnd"/>
            <w:r w:rsidRPr="002543AA"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543AA" w:rsidRPr="002543AA" w:rsidRDefault="002543AA" w:rsidP="002543AA">
            <w:pPr>
              <w:pStyle w:val="a3"/>
              <w:spacing w:before="0" w:beforeAutospacing="0" w:after="0"/>
              <w:jc w:val="center"/>
            </w:pPr>
            <w:r w:rsidRPr="002543AA">
              <w:t>57-79-74</w:t>
            </w:r>
          </w:p>
          <w:p w:rsidR="002543AA" w:rsidRPr="002543AA" w:rsidRDefault="002543AA" w:rsidP="002543AA">
            <w:pPr>
              <w:pStyle w:val="a5"/>
              <w:jc w:val="center"/>
            </w:pPr>
            <w:r w:rsidRPr="002543AA">
              <w:t>52-68-39</w:t>
            </w:r>
          </w:p>
        </w:tc>
      </w:tr>
      <w:tr w:rsidR="00010BA8" w:rsidRPr="0058670B" w:rsidTr="0063389D">
        <w:tc>
          <w:tcPr>
            <w:tcW w:w="1674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Областной конкурс чтецов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«Радуга стихов»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(пр. Ленина</w:t>
            </w:r>
            <w:r w:rsidR="0063389D">
              <w:rPr>
                <w:rFonts w:ascii="Times New Roman" w:hAnsi="Times New Roman"/>
                <w:sz w:val="24"/>
                <w:szCs w:val="24"/>
              </w:rPr>
              <w:t>,</w:t>
            </w:r>
            <w:r w:rsidRPr="00337CB7">
              <w:rPr>
                <w:rFonts w:ascii="Times New Roman" w:hAnsi="Times New Roman"/>
                <w:sz w:val="24"/>
                <w:szCs w:val="24"/>
              </w:rPr>
              <w:t xml:space="preserve"> 47)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Бар «Александрия»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Для людей с ограниченными возможностями здоровья (3+)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56-65-19</w:t>
            </w:r>
          </w:p>
        </w:tc>
      </w:tr>
      <w:tr w:rsidR="002543AA" w:rsidRPr="0058670B" w:rsidTr="0063389D">
        <w:tc>
          <w:tcPr>
            <w:tcW w:w="1674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Мастер-класс «Животное в стиле Поп-арт»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Pr="002543AA">
              <w:rPr>
                <w:rFonts w:ascii="Times New Roman" w:hAnsi="Times New Roman"/>
                <w:sz w:val="24"/>
                <w:szCs w:val="24"/>
              </w:rPr>
              <w:t>ыставка работ на тему «Птицы», мастер-класс «Птицы в стиле Поп-арт»)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</w:t>
            </w:r>
            <w:r w:rsidRPr="002543AA">
              <w:rPr>
                <w:rFonts w:ascii="Times New Roman" w:hAnsi="Times New Roman"/>
                <w:sz w:val="24"/>
                <w:szCs w:val="24"/>
              </w:rPr>
              <w:t>ДШИ № 34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Фойе, 4 этаж</w:t>
            </w:r>
          </w:p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Гоголя, 4)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 (</w:t>
            </w:r>
            <w:r w:rsidRPr="002543AA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543AA" w:rsidRPr="002543AA" w:rsidRDefault="002543AA" w:rsidP="00254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AA">
              <w:rPr>
                <w:rFonts w:ascii="Times New Roman" w:hAnsi="Times New Roman"/>
                <w:sz w:val="24"/>
                <w:szCs w:val="24"/>
              </w:rPr>
              <w:t>8(8184)570256</w:t>
            </w:r>
          </w:p>
        </w:tc>
      </w:tr>
      <w:tr w:rsidR="00E90C22" w:rsidRPr="0058670B" w:rsidTr="0063389D">
        <w:tc>
          <w:tcPr>
            <w:tcW w:w="167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28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18.00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Настольные игры «Игротека в Молодёжке»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E90C22" w:rsidP="0038257E">
            <w:pPr>
              <w:pStyle w:val="a5"/>
              <w:jc w:val="center"/>
            </w:pPr>
            <w:r w:rsidRPr="008E56E2">
              <w:t xml:space="preserve">МАУ «Молодёжный центр» </w:t>
            </w:r>
          </w:p>
          <w:p w:rsidR="00E90C22" w:rsidRPr="008E56E2" w:rsidRDefault="00E90C22" w:rsidP="0038257E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8E56E2">
              <w:t>(</w:t>
            </w:r>
            <w:r>
              <w:t xml:space="preserve">ул. </w:t>
            </w:r>
            <w:r w:rsidRPr="008E56E2">
              <w:t>Первомайская, 13а)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Для разновозрастной аудитории (12+)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56-28-46</w:t>
            </w:r>
          </w:p>
        </w:tc>
      </w:tr>
      <w:tr w:rsidR="00E90C22" w:rsidRPr="0058670B" w:rsidTr="0063389D">
        <w:tc>
          <w:tcPr>
            <w:tcW w:w="167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lastRenderedPageBreak/>
              <w:t>29 марта</w:t>
            </w:r>
          </w:p>
          <w:p w:rsidR="00E90C22" w:rsidRPr="008E56E2" w:rsidRDefault="00E90C22" w:rsidP="0038257E">
            <w:pPr>
              <w:pStyle w:val="a5"/>
              <w:jc w:val="center"/>
            </w:pPr>
            <w:r w:rsidRPr="008E56E2">
              <w:t>(</w:t>
            </w:r>
            <w:r w:rsidR="0063389D">
              <w:rPr>
                <w:i/>
              </w:rPr>
              <w:t>у</w:t>
            </w:r>
            <w:r w:rsidRPr="008E56E2">
              <w:rPr>
                <w:i/>
              </w:rPr>
              <w:t>точняется</w:t>
            </w:r>
            <w:r w:rsidRPr="008E56E2">
              <w:t>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18.30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63389D" w:rsidRDefault="00E90C22" w:rsidP="0038257E">
            <w:pPr>
              <w:pStyle w:val="a5"/>
              <w:jc w:val="center"/>
            </w:pPr>
            <w:r w:rsidRPr="008E56E2">
              <w:t xml:space="preserve">Открытое обучающее занятие </w:t>
            </w:r>
          </w:p>
          <w:p w:rsidR="00E90C22" w:rsidRPr="008E56E2" w:rsidRDefault="00E90C22" w:rsidP="0038257E">
            <w:pPr>
              <w:pStyle w:val="a5"/>
              <w:jc w:val="center"/>
            </w:pPr>
            <w:r w:rsidRPr="008E56E2">
              <w:t>«Школа ведущих»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E90C22" w:rsidP="0038257E">
            <w:pPr>
              <w:pStyle w:val="a5"/>
              <w:jc w:val="center"/>
            </w:pPr>
            <w:r w:rsidRPr="008E56E2">
              <w:t xml:space="preserve">МАУ «Молодёжный центр» </w:t>
            </w:r>
          </w:p>
          <w:p w:rsidR="00E90C22" w:rsidRPr="008E56E2" w:rsidRDefault="00E90C22" w:rsidP="0038257E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8E56E2">
              <w:t>(</w:t>
            </w:r>
            <w:r>
              <w:t xml:space="preserve">ул. </w:t>
            </w:r>
            <w:r w:rsidRPr="008E56E2">
              <w:t>Первомайская, 13а)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Для разновозрастной аудитории (12+)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56-28-46</w:t>
            </w:r>
          </w:p>
        </w:tc>
      </w:tr>
      <w:tr w:rsidR="007B40AC" w:rsidRPr="0058670B" w:rsidTr="0063389D">
        <w:tc>
          <w:tcPr>
            <w:tcW w:w="1674" w:type="dxa"/>
            <w:shd w:val="clear" w:color="auto" w:fill="auto"/>
            <w:vAlign w:val="center"/>
          </w:tcPr>
          <w:p w:rsidR="007B40AC" w:rsidRPr="007B40AC" w:rsidRDefault="007B40AC" w:rsidP="007B4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B40AC" w:rsidRPr="007B40AC" w:rsidRDefault="007B40AC" w:rsidP="007B4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7B40AC" w:rsidRPr="007B40AC" w:rsidRDefault="007B40AC" w:rsidP="007B4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</w:t>
            </w:r>
          </w:p>
          <w:p w:rsidR="007B40AC" w:rsidRPr="007B40AC" w:rsidRDefault="007B40AC" w:rsidP="007B4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color w:val="000000"/>
                <w:sz w:val="24"/>
                <w:szCs w:val="24"/>
              </w:rPr>
              <w:t>по русским народным сказкам</w:t>
            </w:r>
          </w:p>
          <w:p w:rsidR="007B40AC" w:rsidRPr="007B40AC" w:rsidRDefault="007B40AC" w:rsidP="007B4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color w:val="000000"/>
                <w:sz w:val="24"/>
                <w:szCs w:val="24"/>
              </w:rPr>
              <w:t>«Приключения гномов в тридевятом государстве»</w:t>
            </w:r>
          </w:p>
          <w:p w:rsidR="007B40AC" w:rsidRPr="007B40AC" w:rsidRDefault="007B40AC" w:rsidP="007B4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color w:val="000000"/>
                <w:sz w:val="24"/>
                <w:szCs w:val="24"/>
              </w:rPr>
              <w:t>(на Неделе детской книги)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7B40AC" w:rsidRPr="007B40AC" w:rsidRDefault="007B40AC" w:rsidP="007B4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«Открытие»</w:t>
            </w:r>
          </w:p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7B40AC">
              <w:rPr>
                <w:rFonts w:ascii="Times New Roman" w:hAnsi="Times New Roman"/>
                <w:sz w:val="24"/>
                <w:szCs w:val="24"/>
              </w:rPr>
              <w:t>Л.И.Черняевой</w:t>
            </w:r>
            <w:proofErr w:type="spellEnd"/>
          </w:p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(ул. Комсомольская, д. 35)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B40AC" w:rsidRPr="007B40AC" w:rsidRDefault="007B40AC" w:rsidP="007B4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  <w:p w:rsidR="007B40AC" w:rsidRPr="007B40AC" w:rsidRDefault="007B40AC" w:rsidP="007B4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color w:val="000000"/>
                <w:sz w:val="24"/>
                <w:szCs w:val="24"/>
              </w:rPr>
              <w:t>55-21-87</w:t>
            </w:r>
          </w:p>
        </w:tc>
      </w:tr>
      <w:tr w:rsidR="00E90C22" w:rsidRPr="0058670B" w:rsidTr="0063389D">
        <w:tc>
          <w:tcPr>
            <w:tcW w:w="167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30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>
              <w:t>18.</w:t>
            </w:r>
            <w:r w:rsidRPr="008E56E2">
              <w:t>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Киномарафон «</w:t>
            </w:r>
            <w:r w:rsidRPr="008E56E2">
              <w:rPr>
                <w:lang w:val="en-US"/>
              </w:rPr>
              <w:t>Arctic Open</w:t>
            </w:r>
            <w:r w:rsidRPr="008E56E2">
              <w:t>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E90C22" w:rsidP="0038257E">
            <w:pPr>
              <w:pStyle w:val="a5"/>
              <w:jc w:val="center"/>
            </w:pPr>
            <w:r w:rsidRPr="008E56E2">
              <w:t xml:space="preserve">МАУ «Молодёжный центр» </w:t>
            </w:r>
          </w:p>
          <w:p w:rsidR="00E90C22" w:rsidRPr="008E56E2" w:rsidRDefault="00E90C22" w:rsidP="0038257E">
            <w:pPr>
              <w:pStyle w:val="a5"/>
              <w:jc w:val="center"/>
              <w:rPr>
                <w:i/>
              </w:rPr>
            </w:pPr>
            <w:r w:rsidRPr="008E56E2">
              <w:t>(</w:t>
            </w:r>
            <w:r>
              <w:t xml:space="preserve">ул. </w:t>
            </w:r>
            <w:r w:rsidRPr="008E56E2">
              <w:t>Первомайская, 13а)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3389D" w:rsidRDefault="00E90C22" w:rsidP="0038257E">
            <w:pPr>
              <w:pStyle w:val="a5"/>
              <w:jc w:val="center"/>
            </w:pPr>
            <w:r w:rsidRPr="008E56E2">
              <w:t xml:space="preserve">Для разновозрастной аудитории </w:t>
            </w:r>
          </w:p>
          <w:p w:rsidR="00E90C22" w:rsidRPr="008E56E2" w:rsidRDefault="00E90C22" w:rsidP="0038257E">
            <w:pPr>
              <w:pStyle w:val="a5"/>
              <w:jc w:val="center"/>
            </w:pPr>
            <w:r w:rsidRPr="008E56E2">
              <w:t>(12+; 16+)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56-28-46</w:t>
            </w:r>
          </w:p>
        </w:tc>
      </w:tr>
      <w:tr w:rsidR="00174011" w:rsidRPr="0058670B" w:rsidTr="0063389D">
        <w:tc>
          <w:tcPr>
            <w:tcW w:w="167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4011" w:rsidRPr="00174011" w:rsidRDefault="0063389D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174011" w:rsidRPr="001740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 xml:space="preserve">Спектакль «Реквием каравану </w:t>
            </w:r>
            <w:r w:rsidRPr="00174011">
              <w:rPr>
                <w:rFonts w:ascii="Times New Roman" w:hAnsi="Times New Roman"/>
                <w:sz w:val="24"/>
                <w:szCs w:val="24"/>
                <w:lang w:val="en-US"/>
              </w:rPr>
              <w:t>PQ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-17»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 xml:space="preserve">МАУК «Северодвинский драмтеатр», </w:t>
            </w:r>
          </w:p>
          <w:p w:rsidR="00174011" w:rsidRPr="00174011" w:rsidRDefault="0063389D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74011" w:rsidRPr="0017401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011" w:rsidRPr="00174011">
              <w:rPr>
                <w:rFonts w:ascii="Times New Roman" w:hAnsi="Times New Roman"/>
                <w:sz w:val="24"/>
                <w:szCs w:val="24"/>
              </w:rPr>
              <w:t>Ломоносова, д.77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3389D" w:rsidRDefault="0063389D" w:rsidP="0063389D">
            <w:pPr>
              <w:pStyle w:val="a5"/>
              <w:jc w:val="center"/>
            </w:pPr>
            <w:r w:rsidRPr="008E56E2">
              <w:t xml:space="preserve">Для разновозрастной аудитории </w:t>
            </w:r>
          </w:p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 xml:space="preserve"> (16+)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54-24-90</w:t>
            </w:r>
          </w:p>
        </w:tc>
      </w:tr>
      <w:tr w:rsidR="00174011" w:rsidRPr="0058670B" w:rsidTr="0063389D">
        <w:tc>
          <w:tcPr>
            <w:tcW w:w="167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4011" w:rsidRPr="00174011" w:rsidRDefault="0063389D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174011" w:rsidRPr="001740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Спектакль «Все мыши любят сыр»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 xml:space="preserve">МАУК «Северодвинский драмтеатр», </w:t>
            </w:r>
          </w:p>
          <w:p w:rsidR="00174011" w:rsidRPr="00174011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Ломоносова, д.77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3389D" w:rsidRDefault="0063389D" w:rsidP="0063389D">
            <w:pPr>
              <w:pStyle w:val="a5"/>
              <w:jc w:val="center"/>
            </w:pPr>
            <w:r w:rsidRPr="008E56E2">
              <w:t xml:space="preserve">Для разновозрастной аудитории </w:t>
            </w:r>
          </w:p>
          <w:p w:rsidR="00174011" w:rsidRPr="00174011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011" w:rsidRPr="00174011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54-24-90</w:t>
            </w:r>
          </w:p>
        </w:tc>
      </w:tr>
      <w:tr w:rsidR="00174011" w:rsidRPr="0058670B" w:rsidTr="0063389D">
        <w:tc>
          <w:tcPr>
            <w:tcW w:w="167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4011" w:rsidRPr="00174011" w:rsidRDefault="00174011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18</w:t>
            </w:r>
            <w:r w:rsidR="0063389D">
              <w:rPr>
                <w:rFonts w:ascii="Times New Roman" w:hAnsi="Times New Roman"/>
                <w:sz w:val="24"/>
                <w:szCs w:val="24"/>
              </w:rPr>
              <w:t>.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Спектакль «Земля Эльзы»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 xml:space="preserve">МАУК «Северодвинский драмтеатр», </w:t>
            </w:r>
          </w:p>
          <w:p w:rsidR="00174011" w:rsidRPr="00174011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Ломоносова, д.77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3389D" w:rsidRDefault="0063389D" w:rsidP="0063389D">
            <w:pPr>
              <w:pStyle w:val="a5"/>
              <w:jc w:val="center"/>
            </w:pPr>
            <w:r w:rsidRPr="008E56E2">
              <w:t xml:space="preserve">Для разновозрастной аудитории </w:t>
            </w:r>
          </w:p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 xml:space="preserve"> (16+)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54-24-90</w:t>
            </w:r>
          </w:p>
        </w:tc>
      </w:tr>
      <w:tr w:rsidR="00E90C22" w:rsidRPr="0058670B" w:rsidTr="0063389D">
        <w:tc>
          <w:tcPr>
            <w:tcW w:w="167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31 марта</w:t>
            </w:r>
          </w:p>
          <w:p w:rsidR="00E90C22" w:rsidRPr="008E56E2" w:rsidRDefault="00E90C22" w:rsidP="0038257E">
            <w:pPr>
              <w:pStyle w:val="a5"/>
              <w:jc w:val="center"/>
            </w:pPr>
            <w:r w:rsidRPr="008E56E2">
              <w:t>(</w:t>
            </w:r>
            <w:r w:rsidRPr="008E56E2">
              <w:rPr>
                <w:i/>
              </w:rPr>
              <w:t>Уточняется</w:t>
            </w:r>
            <w:r w:rsidRPr="008E56E2">
              <w:t>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15.00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«Клуб дебатов» от Архангельской школы ораторского искусства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E90C22" w:rsidP="0038257E">
            <w:pPr>
              <w:pStyle w:val="a5"/>
              <w:jc w:val="center"/>
            </w:pPr>
            <w:r w:rsidRPr="008E56E2">
              <w:t xml:space="preserve">МАУ «Молодёжный центр» </w:t>
            </w:r>
          </w:p>
          <w:p w:rsidR="00E90C22" w:rsidRPr="008E56E2" w:rsidRDefault="00E90C22" w:rsidP="0038257E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8E56E2">
              <w:t>(</w:t>
            </w:r>
            <w:r>
              <w:t xml:space="preserve">ул. </w:t>
            </w:r>
            <w:r w:rsidRPr="008E56E2">
              <w:t>Первомайская, 13а)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Для разновозрастной аудитории (12+)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C22" w:rsidRPr="008E56E2" w:rsidRDefault="00E90C22" w:rsidP="0038257E">
            <w:pPr>
              <w:pStyle w:val="a5"/>
              <w:jc w:val="center"/>
            </w:pPr>
            <w:r w:rsidRPr="008E56E2">
              <w:t>56-28-46,</w:t>
            </w:r>
          </w:p>
          <w:p w:rsidR="00E90C22" w:rsidRPr="008E56E2" w:rsidRDefault="00E90C22" w:rsidP="0038257E">
            <w:pPr>
              <w:pStyle w:val="a5"/>
              <w:jc w:val="center"/>
            </w:pPr>
            <w:r w:rsidRPr="008E56E2">
              <w:t>911-555-32-22</w:t>
            </w:r>
          </w:p>
        </w:tc>
      </w:tr>
      <w:tr w:rsidR="007B40AC" w:rsidRPr="0058670B" w:rsidTr="0063389D">
        <w:tc>
          <w:tcPr>
            <w:tcW w:w="1674" w:type="dxa"/>
            <w:shd w:val="clear" w:color="auto" w:fill="auto"/>
            <w:vAlign w:val="center"/>
          </w:tcPr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Час поморского слова</w:t>
            </w:r>
          </w:p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«Бабушкины сказки»</w:t>
            </w:r>
          </w:p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0AC">
              <w:rPr>
                <w:rFonts w:ascii="Times New Roman" w:hAnsi="Times New Roman"/>
                <w:sz w:val="24"/>
                <w:szCs w:val="24"/>
              </w:rPr>
              <w:t>(к 175-летию со дня рождения</w:t>
            </w:r>
            <w:proofErr w:type="gramEnd"/>
          </w:p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0AC">
              <w:rPr>
                <w:rFonts w:ascii="Times New Roman" w:hAnsi="Times New Roman"/>
                <w:sz w:val="24"/>
                <w:szCs w:val="24"/>
              </w:rPr>
              <w:t>М.Д. Кривополеновой)</w:t>
            </w:r>
            <w:proofErr w:type="gramEnd"/>
          </w:p>
        </w:tc>
        <w:tc>
          <w:tcPr>
            <w:tcW w:w="2758" w:type="dxa"/>
            <w:shd w:val="clear" w:color="auto" w:fill="auto"/>
            <w:vAlign w:val="center"/>
          </w:tcPr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3389D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 xml:space="preserve">«Мир знаний» </w:t>
            </w:r>
          </w:p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(пр. Победы, д. 48)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B40AC" w:rsidRPr="007B40AC" w:rsidRDefault="007B40AC" w:rsidP="007B40A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B40AC" w:rsidRPr="007B40AC" w:rsidRDefault="007B40AC" w:rsidP="007B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C">
              <w:rPr>
                <w:rFonts w:ascii="Times New Roman" w:hAnsi="Times New Roman"/>
                <w:sz w:val="24"/>
                <w:szCs w:val="24"/>
              </w:rPr>
              <w:t>2-83-10</w:t>
            </w:r>
          </w:p>
        </w:tc>
      </w:tr>
      <w:tr w:rsidR="007B40AC" w:rsidRPr="0058670B" w:rsidTr="0063389D">
        <w:tc>
          <w:tcPr>
            <w:tcW w:w="1674" w:type="dxa"/>
            <w:shd w:val="clear" w:color="auto" w:fill="auto"/>
            <w:vAlign w:val="center"/>
          </w:tcPr>
          <w:p w:rsidR="007B40AC" w:rsidRPr="007B40AC" w:rsidRDefault="007B40AC" w:rsidP="007B40AC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7B40AC">
              <w:rPr>
                <w:rStyle w:val="a4"/>
                <w:i w:val="0"/>
              </w:rPr>
              <w:t>31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B40AC" w:rsidRPr="007B40AC" w:rsidRDefault="007B40AC" w:rsidP="007B40AC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7B40AC">
              <w:rPr>
                <w:rStyle w:val="a4"/>
                <w:i w:val="0"/>
              </w:rPr>
              <w:t>14.00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7B40AC" w:rsidRPr="007B40AC" w:rsidRDefault="007B40AC" w:rsidP="007B40AC">
            <w:pPr>
              <w:pStyle w:val="a3"/>
              <w:spacing w:before="0" w:beforeAutospacing="0" w:after="0"/>
              <w:jc w:val="center"/>
            </w:pPr>
            <w:r w:rsidRPr="007B40AC">
              <w:t>Сказочный калейдоскоп</w:t>
            </w:r>
          </w:p>
          <w:p w:rsidR="007B40AC" w:rsidRPr="007B40AC" w:rsidRDefault="007B40AC" w:rsidP="007B40AC">
            <w:pPr>
              <w:pStyle w:val="a3"/>
              <w:spacing w:before="0" w:beforeAutospacing="0" w:after="0"/>
              <w:jc w:val="center"/>
            </w:pPr>
            <w:r w:rsidRPr="007B40AC">
              <w:t>«Сказки-подсказки</w:t>
            </w:r>
          </w:p>
          <w:p w:rsidR="007B40AC" w:rsidRPr="007B40AC" w:rsidRDefault="007B40AC" w:rsidP="007B40AC">
            <w:pPr>
              <w:pStyle w:val="a5"/>
              <w:jc w:val="center"/>
            </w:pPr>
            <w:r w:rsidRPr="007B40AC">
              <w:lastRenderedPageBreak/>
              <w:t xml:space="preserve">Владимира </w:t>
            </w:r>
            <w:proofErr w:type="spellStart"/>
            <w:r w:rsidRPr="007B40AC">
              <w:t>Сутеева</w:t>
            </w:r>
            <w:proofErr w:type="spellEnd"/>
            <w:r w:rsidRPr="007B40AC">
              <w:t>»</w:t>
            </w:r>
          </w:p>
          <w:p w:rsidR="007B40AC" w:rsidRPr="007B40AC" w:rsidRDefault="007B40AC" w:rsidP="007B40AC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7B40AC">
              <w:t xml:space="preserve">(к 115-летию со дня рождения В.Г. </w:t>
            </w:r>
            <w:proofErr w:type="spellStart"/>
            <w:r w:rsidRPr="007B40AC">
              <w:t>Сутеева</w:t>
            </w:r>
            <w:proofErr w:type="spellEnd"/>
            <w:r w:rsidRPr="007B40AC">
              <w:t>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7B40AC" w:rsidRPr="007B40AC" w:rsidRDefault="007B40AC" w:rsidP="007B40AC">
            <w:pPr>
              <w:pStyle w:val="a3"/>
              <w:spacing w:before="0" w:beforeAutospacing="0" w:after="0"/>
              <w:jc w:val="center"/>
            </w:pPr>
            <w:r w:rsidRPr="007B40AC">
              <w:lastRenderedPageBreak/>
              <w:t>Библиотека «Кругозор»</w:t>
            </w:r>
          </w:p>
          <w:p w:rsidR="007B40AC" w:rsidRPr="007B40AC" w:rsidRDefault="007B40AC" w:rsidP="007B40AC">
            <w:pPr>
              <w:pStyle w:val="a5"/>
              <w:jc w:val="center"/>
            </w:pPr>
            <w:r w:rsidRPr="007B40AC">
              <w:t xml:space="preserve">(пр. </w:t>
            </w:r>
            <w:proofErr w:type="spellStart"/>
            <w:r w:rsidRPr="007B40AC">
              <w:t>Бутомы</w:t>
            </w:r>
            <w:proofErr w:type="spellEnd"/>
            <w:r w:rsidRPr="007B40AC">
              <w:t>, д. 7)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7B40AC" w:rsidRPr="007B40AC" w:rsidRDefault="007B40AC" w:rsidP="007B40AC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7B40AC">
              <w:t xml:space="preserve">Для разновозрастной </w:t>
            </w:r>
            <w:r w:rsidRPr="007B40AC">
              <w:lastRenderedPageBreak/>
              <w:t>аудитории (0+)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B40AC" w:rsidRPr="007B40AC" w:rsidRDefault="007B40AC" w:rsidP="007B40AC">
            <w:pPr>
              <w:pStyle w:val="a5"/>
              <w:jc w:val="center"/>
              <w:rPr>
                <w:rStyle w:val="a4"/>
                <w:i w:val="0"/>
                <w:iCs w:val="0"/>
              </w:rPr>
            </w:pPr>
            <w:r w:rsidRPr="007B40AC">
              <w:lastRenderedPageBreak/>
              <w:t>52-68-39</w:t>
            </w:r>
          </w:p>
        </w:tc>
      </w:tr>
      <w:tr w:rsidR="00010BA8" w:rsidRPr="0058670B" w:rsidTr="0063389D">
        <w:tc>
          <w:tcPr>
            <w:tcW w:w="1674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Спектакль театра «Автограф»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«Иван-царевич и серый волк»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(пр. Ленина 47)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Для разновозрастной аудитории (3+)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56-69-03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56-65-21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Билет 200 р.</w:t>
            </w:r>
          </w:p>
        </w:tc>
      </w:tr>
      <w:tr w:rsidR="00174011" w:rsidRPr="0058670B" w:rsidTr="0063389D">
        <w:tc>
          <w:tcPr>
            <w:tcW w:w="1674" w:type="dxa"/>
            <w:shd w:val="clear" w:color="auto" w:fill="auto"/>
            <w:vAlign w:val="center"/>
          </w:tcPr>
          <w:p w:rsidR="00174011" w:rsidRPr="00174011" w:rsidRDefault="0063389D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4011" w:rsidRPr="001740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74011" w:rsidRPr="0017401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Спектакль «Семь волшебных желаний»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3389D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 xml:space="preserve">МАУК «Северодвинский драмтеатр», </w:t>
            </w:r>
          </w:p>
          <w:p w:rsidR="00174011" w:rsidRPr="00174011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011">
              <w:rPr>
                <w:rFonts w:ascii="Times New Roman" w:hAnsi="Times New Roman"/>
                <w:sz w:val="24"/>
                <w:szCs w:val="24"/>
              </w:rPr>
              <w:t>Ломоносова, д.77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74011" w:rsidRPr="00174011" w:rsidRDefault="0063389D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 xml:space="preserve">Для разновозрастной аудитории </w:t>
            </w:r>
            <w:r w:rsidR="00174011" w:rsidRPr="00174011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74011" w:rsidRPr="00174011" w:rsidRDefault="00174011" w:rsidP="0017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11">
              <w:rPr>
                <w:rFonts w:ascii="Times New Roman" w:hAnsi="Times New Roman"/>
                <w:sz w:val="24"/>
                <w:szCs w:val="24"/>
              </w:rPr>
              <w:t>54-24-90</w:t>
            </w:r>
          </w:p>
        </w:tc>
      </w:tr>
      <w:tr w:rsidR="00010BA8" w:rsidRPr="0058670B" w:rsidTr="0063389D">
        <w:tc>
          <w:tcPr>
            <w:tcW w:w="1674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Спектакль театра «Автограф»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Алену-хозяйку и Настену-лентяйку</w:t>
            </w:r>
            <w:r w:rsidRPr="00337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(пр. Ленина 47)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Для разновозрастной аудитории (3+)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56-69-03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56-65-21</w:t>
            </w:r>
          </w:p>
          <w:p w:rsidR="00010BA8" w:rsidRPr="00337CB7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7CB7">
              <w:rPr>
                <w:rFonts w:ascii="Times New Roman" w:hAnsi="Times New Roman"/>
                <w:sz w:val="24"/>
                <w:szCs w:val="24"/>
              </w:rPr>
              <w:t>Билет 200 р.</w:t>
            </w:r>
          </w:p>
        </w:tc>
      </w:tr>
      <w:tr w:rsidR="00E90C22" w:rsidRPr="005F7B43" w:rsidTr="0063389D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22" w:rsidRPr="00E90C22" w:rsidRDefault="00E90C22" w:rsidP="0038257E">
            <w:pPr>
              <w:pStyle w:val="a5"/>
              <w:jc w:val="center"/>
              <w:rPr>
                <w:iCs/>
              </w:rPr>
            </w:pPr>
            <w:r w:rsidRPr="00E90C22">
              <w:rPr>
                <w:iCs/>
              </w:rPr>
              <w:t>01 апреля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22" w:rsidRPr="00E90C22" w:rsidRDefault="00E90C22" w:rsidP="0038257E">
            <w:pPr>
              <w:pStyle w:val="a5"/>
              <w:jc w:val="center"/>
              <w:rPr>
                <w:iCs/>
              </w:rPr>
            </w:pPr>
            <w:r w:rsidRPr="00E90C22">
              <w:rPr>
                <w:iCs/>
              </w:rPr>
              <w:t>11.30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22" w:rsidRPr="005F7B43" w:rsidRDefault="00E90C22" w:rsidP="0063389D">
            <w:pPr>
              <w:pStyle w:val="a3"/>
              <w:jc w:val="center"/>
            </w:pPr>
            <w:r w:rsidRPr="005F7B43">
              <w:t>Игровая программа для детей, семей с детьми «Научи меня играть»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22" w:rsidRPr="00221726" w:rsidRDefault="00E90C22" w:rsidP="0063389D">
            <w:pPr>
              <w:pStyle w:val="a3"/>
              <w:jc w:val="center"/>
            </w:pPr>
            <w:r w:rsidRPr="005F7B43">
              <w:t>ул. Народная, 7–9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22" w:rsidRPr="005F7B43" w:rsidRDefault="00E90C22" w:rsidP="0038257E">
            <w:pPr>
              <w:pStyle w:val="a5"/>
              <w:jc w:val="center"/>
            </w:pPr>
            <w:r w:rsidRPr="005F7B43">
              <w:t>Для разновозрастной аудитории (0+)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22" w:rsidRPr="005F7B43" w:rsidRDefault="00E90C22" w:rsidP="0038257E">
            <w:pPr>
              <w:pStyle w:val="a5"/>
              <w:jc w:val="center"/>
            </w:pPr>
            <w:r w:rsidRPr="005F7B43">
              <w:t>56-28-46,</w:t>
            </w:r>
          </w:p>
          <w:p w:rsidR="00E90C22" w:rsidRPr="005F7B43" w:rsidRDefault="00E90C22" w:rsidP="0038257E">
            <w:pPr>
              <w:pStyle w:val="a5"/>
              <w:jc w:val="center"/>
            </w:pPr>
            <w:r w:rsidRPr="005F7B43">
              <w:t>911-597-66-41</w:t>
            </w:r>
          </w:p>
        </w:tc>
      </w:tr>
    </w:tbl>
    <w:p w:rsidR="00FD5BF4" w:rsidRDefault="00FD5BF4" w:rsidP="0042179D"/>
    <w:p w:rsidR="00D315FC" w:rsidRDefault="00D315FC" w:rsidP="00D315FC">
      <w:pPr>
        <w:jc w:val="center"/>
        <w:rPr>
          <w:rFonts w:ascii="Times New Roman" w:hAnsi="Times New Roman"/>
          <w:sz w:val="24"/>
          <w:szCs w:val="24"/>
        </w:rPr>
      </w:pPr>
      <w:r w:rsidRPr="00D315FC">
        <w:rPr>
          <w:rFonts w:ascii="Times New Roman" w:hAnsi="Times New Roman"/>
          <w:sz w:val="24"/>
          <w:szCs w:val="24"/>
        </w:rPr>
        <w:t>Мероприятия по заявкам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964"/>
        <w:gridCol w:w="6"/>
        <w:gridCol w:w="4861"/>
        <w:gridCol w:w="2630"/>
        <w:gridCol w:w="2142"/>
        <w:gridCol w:w="1701"/>
      </w:tblGrid>
      <w:tr w:rsidR="00D315FC" w:rsidRPr="0058670B" w:rsidTr="0063389D">
        <w:tc>
          <w:tcPr>
            <w:tcW w:w="1546" w:type="dxa"/>
            <w:shd w:val="clear" w:color="auto" w:fill="auto"/>
            <w:vAlign w:val="center"/>
          </w:tcPr>
          <w:p w:rsidR="00D315FC" w:rsidRPr="0058670B" w:rsidRDefault="00D315FC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D315FC" w:rsidRPr="0058670B" w:rsidRDefault="00D315FC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D315FC" w:rsidRPr="0058670B" w:rsidRDefault="00D315FC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 н</w:t>
            </w: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азвание мероприятий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315FC" w:rsidRPr="0058670B" w:rsidRDefault="00D315FC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315FC" w:rsidRPr="0058670B" w:rsidRDefault="00D315FC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15FC" w:rsidRPr="0058670B" w:rsidRDefault="00D315FC" w:rsidP="0038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010BA8" w:rsidRPr="0058670B" w:rsidTr="0063389D">
        <w:tc>
          <w:tcPr>
            <w:tcW w:w="1546" w:type="dxa"/>
            <w:shd w:val="clear" w:color="auto" w:fill="auto"/>
            <w:vAlign w:val="center"/>
          </w:tcPr>
          <w:p w:rsidR="00010BA8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22 марта по </w:t>
            </w:r>
            <w:r w:rsidRPr="0036091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010BA8" w:rsidRPr="000A45F8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C0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t>кинокомплекса</w:t>
            </w:r>
            <w:r w:rsidRPr="00C72EC0">
              <w:rPr>
                <w:rFonts w:ascii="Times New Roman" w:hAnsi="Times New Roman"/>
                <w:sz w:val="24"/>
                <w:szCs w:val="24"/>
              </w:rPr>
              <w:t xml:space="preserve"> «Стройка»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63389D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 «</w:t>
            </w:r>
            <w:r w:rsidRPr="0036091C">
              <w:rPr>
                <w:rFonts w:ascii="Times New Roman" w:hAnsi="Times New Roman"/>
                <w:sz w:val="24"/>
                <w:szCs w:val="24"/>
              </w:rPr>
              <w:t>Кролик Питер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BA8" w:rsidRPr="000A45F8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95 мин, </w:t>
            </w:r>
            <w:r w:rsidRPr="0036091C">
              <w:rPr>
                <w:rFonts w:ascii="Times New Roman" w:hAnsi="Times New Roman"/>
                <w:sz w:val="24"/>
                <w:szCs w:val="24"/>
              </w:rPr>
              <w:t xml:space="preserve">Великобритания,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10BA8" w:rsidRPr="00C72EC0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C0">
              <w:rPr>
                <w:rFonts w:ascii="Times New Roman" w:hAnsi="Times New Roman"/>
                <w:sz w:val="24"/>
                <w:szCs w:val="24"/>
              </w:rPr>
              <w:t>Дворец Молодежи «Строитель»</w:t>
            </w:r>
          </w:p>
          <w:p w:rsidR="00010BA8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C0">
              <w:rPr>
                <w:rFonts w:ascii="Times New Roman" w:hAnsi="Times New Roman"/>
                <w:sz w:val="24"/>
                <w:szCs w:val="24"/>
              </w:rPr>
              <w:t>(пр. Ленина 47)</w:t>
            </w:r>
          </w:p>
          <w:p w:rsidR="00010BA8" w:rsidRPr="000A45F8" w:rsidRDefault="00010BA8" w:rsidP="0038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EC0">
              <w:rPr>
                <w:rFonts w:ascii="Times New Roman" w:hAnsi="Times New Roman"/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010BA8" w:rsidRDefault="00010BA8" w:rsidP="0038257E">
            <w:pPr>
              <w:spacing w:after="0" w:line="240" w:lineRule="auto"/>
              <w:jc w:val="center"/>
            </w:pPr>
            <w:r w:rsidRPr="00007607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 w:rsidR="006338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  <w:r w:rsidR="006338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BA8" w:rsidRDefault="00010BA8" w:rsidP="0038257E">
            <w:pPr>
              <w:spacing w:after="0" w:line="240" w:lineRule="auto"/>
              <w:jc w:val="center"/>
            </w:pPr>
            <w:r w:rsidRPr="00725F51">
              <w:rPr>
                <w:rFonts w:ascii="Times New Roman" w:hAnsi="Times New Roman"/>
                <w:sz w:val="24"/>
                <w:szCs w:val="24"/>
              </w:rPr>
              <w:t>56-69-03</w:t>
            </w:r>
          </w:p>
        </w:tc>
      </w:tr>
      <w:tr w:rsidR="00D315FC" w:rsidRPr="009931A8" w:rsidTr="0063389D">
        <w:trPr>
          <w:trHeight w:val="279"/>
        </w:trPr>
        <w:tc>
          <w:tcPr>
            <w:tcW w:w="1546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марта - </w:t>
            </w:r>
            <w:r w:rsidR="0063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D315FC" w:rsidRPr="00D315FC" w:rsidRDefault="00D315FC" w:rsidP="00D3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«Город мой любимый» (история Северодвинска с послевоенного времени до </w:t>
            </w: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наших дней)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«Северодвинский </w:t>
            </w:r>
            <w:r w:rsidRPr="00D315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краеведческий музей» (ул. </w:t>
            </w:r>
            <w:proofErr w:type="gramStart"/>
            <w:r w:rsidRPr="00D315FC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D315FC">
              <w:rPr>
                <w:rFonts w:ascii="Times New Roman" w:hAnsi="Times New Roman"/>
                <w:sz w:val="24"/>
                <w:szCs w:val="24"/>
              </w:rPr>
              <w:t>,10)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315FC" w:rsidRPr="00D315FC" w:rsidRDefault="0063389D" w:rsidP="00D315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разновозрастной </w:t>
            </w:r>
            <w:r w:rsidRPr="00007607">
              <w:rPr>
                <w:rFonts w:ascii="Times New Roman" w:hAnsi="Times New Roman"/>
                <w:sz w:val="24"/>
                <w:szCs w:val="24"/>
              </w:rPr>
              <w:lastRenderedPageBreak/>
              <w:t>аудитории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FC">
              <w:rPr>
                <w:rFonts w:ascii="Times New Roman" w:hAnsi="Times New Roman"/>
                <w:sz w:val="24"/>
                <w:szCs w:val="24"/>
              </w:rPr>
              <w:lastRenderedPageBreak/>
              <w:t>56-86-98</w:t>
            </w:r>
          </w:p>
        </w:tc>
      </w:tr>
      <w:tr w:rsidR="00FD5BF4" w:rsidRPr="009931A8" w:rsidTr="0063389D">
        <w:tc>
          <w:tcPr>
            <w:tcW w:w="1546" w:type="dxa"/>
            <w:shd w:val="clear" w:color="auto" w:fill="auto"/>
            <w:vAlign w:val="center"/>
          </w:tcPr>
          <w:p w:rsidR="00FD5BF4" w:rsidRPr="009708D9" w:rsidRDefault="00FD5BF4" w:rsidP="00FD5B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23 марта - </w:t>
            </w:r>
            <w:r w:rsidR="0063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FD5BF4" w:rsidRPr="009708D9" w:rsidRDefault="00FD5BF4" w:rsidP="00FD5B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FD5BF4" w:rsidRDefault="00FD5BF4" w:rsidP="00FD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Областной выставке</w:t>
            </w:r>
          </w:p>
          <w:p w:rsidR="00FD5BF4" w:rsidRPr="009708D9" w:rsidRDefault="00FD5BF4" w:rsidP="00FD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Север-2017». Живопись, графика.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FD5BF4" w:rsidRDefault="00FD5BF4" w:rsidP="00FD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холл 2 этаж</w:t>
            </w:r>
          </w:p>
          <w:p w:rsidR="00FD5BF4" w:rsidRDefault="00FD5BF4" w:rsidP="00FD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43A">
              <w:rPr>
                <w:rFonts w:ascii="Times New Roman" w:hAnsi="Times New Roman"/>
                <w:sz w:val="24"/>
                <w:szCs w:val="24"/>
              </w:rPr>
              <w:t>(ул. Бойчука,</w:t>
            </w:r>
            <w:r w:rsidR="0063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43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D5BF4" w:rsidRPr="00520AD3" w:rsidRDefault="0063389D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7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5BF4" w:rsidRPr="009708D9" w:rsidRDefault="00FD5BF4" w:rsidP="0063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D9">
              <w:rPr>
                <w:rFonts w:ascii="Times New Roman" w:hAnsi="Times New Roman"/>
                <w:sz w:val="24"/>
                <w:szCs w:val="24"/>
              </w:rPr>
              <w:t>58-73-43</w:t>
            </w:r>
          </w:p>
        </w:tc>
      </w:tr>
      <w:tr w:rsidR="0063389D" w:rsidRPr="009931A8" w:rsidTr="0063389D">
        <w:tc>
          <w:tcPr>
            <w:tcW w:w="1546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марта - </w:t>
            </w:r>
            <w:r w:rsidR="0063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4867" w:type="dxa"/>
            <w:gridSpan w:val="2"/>
            <w:shd w:val="clear" w:color="auto" w:fill="auto"/>
            <w:vAlign w:val="center"/>
          </w:tcPr>
          <w:p w:rsidR="00D315FC" w:rsidRPr="00D315FC" w:rsidRDefault="00D315FC" w:rsidP="00D3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по выставке «Забвению не подлежит» (к 80-летию </w:t>
            </w:r>
            <w:proofErr w:type="spellStart"/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Ягринлага</w:t>
            </w:r>
            <w:proofErr w:type="spellEnd"/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FC">
              <w:rPr>
                <w:rFonts w:ascii="Times New Roman" w:hAnsi="Times New Roman"/>
                <w:sz w:val="24"/>
                <w:szCs w:val="24"/>
              </w:rPr>
              <w:t xml:space="preserve">МБУК «Северодвинский городской краеведческий музей» (ул. </w:t>
            </w:r>
            <w:proofErr w:type="gramStart"/>
            <w:r w:rsidRPr="00D315FC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D315FC">
              <w:rPr>
                <w:rFonts w:ascii="Times New Roman" w:hAnsi="Times New Roman"/>
                <w:sz w:val="24"/>
                <w:szCs w:val="24"/>
              </w:rPr>
              <w:t>,</w:t>
            </w:r>
            <w:r w:rsidR="0063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5FC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315FC" w:rsidRPr="00D315FC" w:rsidRDefault="0063389D" w:rsidP="006338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7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FC"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  <w:tr w:rsidR="00D315FC" w:rsidRPr="009931A8" w:rsidTr="0063389D">
        <w:tc>
          <w:tcPr>
            <w:tcW w:w="1546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марта - </w:t>
            </w:r>
            <w:r w:rsidR="0063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4867" w:type="dxa"/>
            <w:gridSpan w:val="2"/>
            <w:shd w:val="clear" w:color="auto" w:fill="auto"/>
            <w:vAlign w:val="center"/>
          </w:tcPr>
          <w:p w:rsidR="00D315FC" w:rsidRPr="00D315FC" w:rsidRDefault="00D315FC" w:rsidP="00D3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выставке «Моё сокровище» (знакомство с авторской и антикварной куклой)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FC">
              <w:rPr>
                <w:rFonts w:ascii="Times New Roman" w:hAnsi="Times New Roman"/>
                <w:sz w:val="24"/>
                <w:szCs w:val="24"/>
              </w:rPr>
              <w:t xml:space="preserve">МБУК «Северодвинский городской краеведческий музей» (ул. </w:t>
            </w:r>
            <w:proofErr w:type="gramStart"/>
            <w:r w:rsidRPr="00D315FC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D315FC">
              <w:rPr>
                <w:rFonts w:ascii="Times New Roman" w:hAnsi="Times New Roman"/>
                <w:sz w:val="24"/>
                <w:szCs w:val="24"/>
              </w:rPr>
              <w:t>,</w:t>
            </w:r>
            <w:r w:rsidR="0063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5FC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315FC" w:rsidRPr="00D315FC" w:rsidRDefault="0063389D" w:rsidP="00D315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07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15FC" w:rsidRPr="00D315FC" w:rsidRDefault="00D315FC" w:rsidP="00D315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FC">
              <w:rPr>
                <w:rFonts w:ascii="Times New Roman" w:hAnsi="Times New Roman"/>
                <w:sz w:val="24"/>
                <w:szCs w:val="24"/>
              </w:rPr>
              <w:t>56-86-98</w:t>
            </w:r>
          </w:p>
        </w:tc>
      </w:tr>
    </w:tbl>
    <w:p w:rsidR="00D315FC" w:rsidRPr="00D315FC" w:rsidRDefault="00D315FC" w:rsidP="00D315FC">
      <w:pPr>
        <w:jc w:val="center"/>
        <w:rPr>
          <w:rFonts w:ascii="Times New Roman" w:hAnsi="Times New Roman"/>
          <w:sz w:val="24"/>
          <w:szCs w:val="24"/>
        </w:rPr>
      </w:pPr>
    </w:p>
    <w:sectPr w:rsidR="00D315FC" w:rsidRPr="00D315FC" w:rsidSect="009D0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4F"/>
    <w:rsid w:val="00010BA8"/>
    <w:rsid w:val="00110DF2"/>
    <w:rsid w:val="00171EB1"/>
    <w:rsid w:val="00174011"/>
    <w:rsid w:val="001E10C7"/>
    <w:rsid w:val="002543AA"/>
    <w:rsid w:val="0042179D"/>
    <w:rsid w:val="0058044F"/>
    <w:rsid w:val="0063389D"/>
    <w:rsid w:val="007B40AC"/>
    <w:rsid w:val="008311D0"/>
    <w:rsid w:val="008B0970"/>
    <w:rsid w:val="009931A8"/>
    <w:rsid w:val="009D0007"/>
    <w:rsid w:val="009F2B76"/>
    <w:rsid w:val="00C83F8D"/>
    <w:rsid w:val="00D315FC"/>
    <w:rsid w:val="00E90C22"/>
    <w:rsid w:val="00EC48D4"/>
    <w:rsid w:val="00F01038"/>
    <w:rsid w:val="00F46107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43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543AA"/>
    <w:rPr>
      <w:i/>
      <w:iCs/>
    </w:rPr>
  </w:style>
  <w:style w:type="paragraph" w:styleId="a5">
    <w:name w:val="No Spacing"/>
    <w:uiPriority w:val="1"/>
    <w:qFormat/>
    <w:rsid w:val="0025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43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543AA"/>
    <w:rPr>
      <w:i/>
      <w:iCs/>
    </w:rPr>
  </w:style>
  <w:style w:type="paragraph" w:styleId="a5">
    <w:name w:val="No Spacing"/>
    <w:uiPriority w:val="1"/>
    <w:qFormat/>
    <w:rsid w:val="0025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2018-03-20T09:44:00Z</dcterms:created>
  <dcterms:modified xsi:type="dcterms:W3CDTF">2018-03-20T09:44:00Z</dcterms:modified>
</cp:coreProperties>
</file>